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E0" w:rsidRPr="0070787E" w:rsidRDefault="00713160" w:rsidP="0070787E">
      <w:p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sz w:val="28"/>
          <w:szCs w:val="28"/>
          <w:lang w:val="kk-KZ"/>
        </w:rPr>
        <w:t xml:space="preserve"> </w:t>
      </w:r>
      <w:r w:rsidRPr="0070787E">
        <w:rPr>
          <w:rFonts w:ascii="Times New Roman" w:hAnsi="Times New Roman" w:cs="Times New Roman"/>
          <w:b/>
          <w:sz w:val="28"/>
          <w:szCs w:val="28"/>
          <w:lang w:val="kk-KZ"/>
        </w:rPr>
        <w:t xml:space="preserve">Құжаттарды </w:t>
      </w:r>
      <w:r w:rsidR="006F5B86" w:rsidRPr="0070787E">
        <w:rPr>
          <w:rFonts w:ascii="Times New Roman" w:hAnsi="Times New Roman" w:cs="Times New Roman"/>
          <w:b/>
          <w:sz w:val="28"/>
          <w:szCs w:val="28"/>
          <w:lang w:val="kk-KZ"/>
        </w:rPr>
        <w:t xml:space="preserve">цифрлы қайта </w:t>
      </w:r>
      <w:r w:rsidRPr="0070787E">
        <w:rPr>
          <w:rFonts w:ascii="Times New Roman" w:hAnsi="Times New Roman" w:cs="Times New Roman"/>
          <w:b/>
          <w:sz w:val="28"/>
          <w:szCs w:val="28"/>
          <w:lang w:val="kk-KZ"/>
        </w:rPr>
        <w:t xml:space="preserve">қалпына келтіру  </w:t>
      </w:r>
    </w:p>
    <w:p w:rsidR="006F5B86" w:rsidRPr="0070787E" w:rsidRDefault="006F5B86" w:rsidP="0070787E">
      <w:pPr>
        <w:spacing w:after="0" w:line="240" w:lineRule="auto"/>
        <w:jc w:val="both"/>
        <w:rPr>
          <w:rFonts w:ascii="Times New Roman" w:hAnsi="Times New Roman" w:cs="Times New Roman"/>
          <w:b/>
          <w:sz w:val="28"/>
          <w:szCs w:val="28"/>
          <w:lang w:val="kk-KZ"/>
        </w:rPr>
      </w:pPr>
    </w:p>
    <w:p w:rsidR="009858E0" w:rsidRPr="0070787E" w:rsidRDefault="000D0DF8" w:rsidP="0070787E">
      <w:p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C</w:t>
      </w:r>
      <w:r w:rsidR="009858E0" w:rsidRPr="0070787E">
        <w:rPr>
          <w:rFonts w:ascii="Times New Roman" w:hAnsi="Times New Roman" w:cs="Times New Roman"/>
          <w:b/>
          <w:sz w:val="28"/>
          <w:szCs w:val="28"/>
          <w:lang w:val="kk-KZ"/>
        </w:rPr>
        <w:t>ӨЖ дайындалуға әдістемелік нұсқаулық</w:t>
      </w:r>
    </w:p>
    <w:p w:rsidR="009858E0" w:rsidRPr="0070787E" w:rsidRDefault="00D83BF0" w:rsidP="0070787E">
      <w:pPr>
        <w:spacing w:after="0" w:line="240" w:lineRule="auto"/>
        <w:rPr>
          <w:rFonts w:ascii="Times New Roman" w:hAnsi="Times New Roman" w:cs="Times New Roman"/>
          <w:b/>
          <w:sz w:val="28"/>
          <w:szCs w:val="28"/>
          <w:lang w:val="kk-KZ"/>
        </w:rPr>
      </w:pPr>
      <w:r w:rsidRPr="0070787E">
        <w:rPr>
          <w:rFonts w:ascii="Times New Roman" w:hAnsi="Times New Roman" w:cs="Times New Roman"/>
          <w:b/>
          <w:sz w:val="28"/>
          <w:szCs w:val="28"/>
          <w:lang w:val="kk-KZ"/>
        </w:rPr>
        <w:t>CӨЖ</w:t>
      </w:r>
      <w:r w:rsidRPr="0070787E">
        <w:rPr>
          <w:rFonts w:ascii="Times New Roman" w:eastAsia="Times New Roman" w:hAnsi="Times New Roman" w:cs="Times New Roman"/>
          <w:b/>
          <w:sz w:val="28"/>
          <w:szCs w:val="28"/>
          <w:lang w:val="kk-KZ" w:eastAsia="ru-RU"/>
        </w:rPr>
        <w:t xml:space="preserve"> </w:t>
      </w:r>
      <w:r w:rsidR="000D0DF8" w:rsidRPr="0070787E">
        <w:rPr>
          <w:rFonts w:ascii="Times New Roman" w:eastAsia="Times New Roman" w:hAnsi="Times New Roman" w:cs="Times New Roman"/>
          <w:b/>
          <w:sz w:val="28"/>
          <w:szCs w:val="28"/>
          <w:lang w:val="kk-KZ" w:eastAsia="ru-RU"/>
        </w:rPr>
        <w:t>1.</w:t>
      </w:r>
      <w:r w:rsidR="00F81439" w:rsidRPr="0070787E">
        <w:rPr>
          <w:rFonts w:ascii="Times New Roman" w:hAnsi="Times New Roman" w:cs="Times New Roman"/>
          <w:sz w:val="28"/>
          <w:szCs w:val="28"/>
          <w:lang w:val="kk-KZ"/>
        </w:rPr>
        <w:t xml:space="preserve">  Құжаттарды биологиялық зиянкестерден қорғау талаптарын сипаттау.</w:t>
      </w:r>
      <w:r w:rsidR="006F5B86" w:rsidRPr="0070787E">
        <w:rPr>
          <w:rFonts w:ascii="Times New Roman" w:hAnsi="Times New Roman" w:cs="Times New Roman"/>
          <w:sz w:val="28"/>
          <w:szCs w:val="28"/>
          <w:lang w:val="kk-KZ"/>
        </w:rPr>
        <w:t xml:space="preserve"> </w:t>
      </w:r>
    </w:p>
    <w:p w:rsidR="009858E0" w:rsidRPr="0070787E" w:rsidRDefault="009858E0" w:rsidP="0070787E">
      <w:p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Тапсырмалар, сұрақтар:</w:t>
      </w:r>
    </w:p>
    <w:p w:rsidR="000D0DF8" w:rsidRPr="0070787E" w:rsidRDefault="00713160" w:rsidP="0070787E">
      <w:pPr>
        <w:pStyle w:val="a5"/>
        <w:numPr>
          <w:ilvl w:val="0"/>
          <w:numId w:val="2"/>
        </w:num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Архив құжаттарының табиғи бүлінуі</w:t>
      </w:r>
      <w:r w:rsidR="000D0DF8" w:rsidRPr="0070787E">
        <w:rPr>
          <w:rFonts w:ascii="Times New Roman" w:hAnsi="Times New Roman" w:cs="Times New Roman"/>
          <w:sz w:val="28"/>
          <w:szCs w:val="28"/>
          <w:lang w:val="kk-KZ"/>
        </w:rPr>
        <w:t xml:space="preserve"> дегеніміз не?</w:t>
      </w:r>
    </w:p>
    <w:p w:rsidR="000D0DF8" w:rsidRPr="0070787E" w:rsidRDefault="000D0DF8" w:rsidP="0070787E">
      <w:pPr>
        <w:pStyle w:val="a5"/>
        <w:numPr>
          <w:ilvl w:val="0"/>
          <w:numId w:val="2"/>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sz w:val="28"/>
          <w:szCs w:val="28"/>
          <w:lang w:val="kk-KZ"/>
        </w:rPr>
        <w:t>Архив</w:t>
      </w:r>
      <w:r w:rsidR="00713160" w:rsidRPr="0070787E">
        <w:rPr>
          <w:rFonts w:ascii="Times New Roman" w:hAnsi="Times New Roman" w:cs="Times New Roman"/>
          <w:sz w:val="28"/>
          <w:szCs w:val="28"/>
          <w:lang w:val="kk-KZ"/>
        </w:rPr>
        <w:t xml:space="preserve"> құжаттарын биологиялық зиянкестерден қорғау қалай жүргізіледі</w:t>
      </w:r>
      <w:r w:rsidRPr="0070787E">
        <w:rPr>
          <w:rFonts w:ascii="Times New Roman" w:hAnsi="Times New Roman" w:cs="Times New Roman"/>
          <w:sz w:val="28"/>
          <w:szCs w:val="28"/>
          <w:lang w:val="kk-KZ"/>
        </w:rPr>
        <w:t>?</w:t>
      </w:r>
    </w:p>
    <w:p w:rsidR="009858E0" w:rsidRPr="0070787E" w:rsidRDefault="000D0DF8" w:rsidP="0070787E">
      <w:pPr>
        <w:pStyle w:val="a5"/>
        <w:numPr>
          <w:ilvl w:val="0"/>
          <w:numId w:val="2"/>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 xml:space="preserve"> </w:t>
      </w:r>
      <w:r w:rsidR="009858E0" w:rsidRPr="0070787E">
        <w:rPr>
          <w:rFonts w:ascii="Times New Roman" w:hAnsi="Times New Roman" w:cs="Times New Roman"/>
          <w:b/>
          <w:sz w:val="28"/>
          <w:szCs w:val="28"/>
          <w:lang w:val="kk-KZ"/>
        </w:rPr>
        <w:t xml:space="preserve">Тапсырманы орындау түрі: </w:t>
      </w:r>
      <w:r w:rsidR="009858E0" w:rsidRPr="0070787E">
        <w:rPr>
          <w:rFonts w:ascii="Times New Roman" w:hAnsi="Times New Roman" w:cs="Times New Roman"/>
          <w:sz w:val="28"/>
          <w:szCs w:val="28"/>
          <w:lang w:val="kk-KZ"/>
        </w:rPr>
        <w:t>реферат</w:t>
      </w:r>
      <w:r w:rsidR="006F5B86" w:rsidRPr="0070787E">
        <w:rPr>
          <w:rFonts w:ascii="Times New Roman" w:hAnsi="Times New Roman" w:cs="Times New Roman"/>
          <w:sz w:val="28"/>
          <w:szCs w:val="28"/>
          <w:lang w:val="kk-KZ"/>
        </w:rPr>
        <w:t>, презентация қорғау</w:t>
      </w:r>
    </w:p>
    <w:p w:rsidR="009858E0" w:rsidRPr="0070787E" w:rsidRDefault="009858E0" w:rsidP="0070787E">
      <w:pPr>
        <w:pStyle w:val="a5"/>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Әдебиеттер:</w:t>
      </w:r>
    </w:p>
    <w:p w:rsidR="00D83BF0" w:rsidRPr="0070787E" w:rsidRDefault="009858E0" w:rsidP="0070787E">
      <w:pPr>
        <w:spacing w:after="0" w:line="240" w:lineRule="auto"/>
        <w:jc w:val="both"/>
        <w:rPr>
          <w:rFonts w:ascii="Times New Roman" w:hAnsi="Times New Roman" w:cs="Times New Roman"/>
          <w:sz w:val="28"/>
          <w:szCs w:val="28"/>
          <w:lang w:val="kk-KZ"/>
        </w:rPr>
      </w:pPr>
      <w:r w:rsidRPr="0070787E">
        <w:rPr>
          <w:rFonts w:ascii="Times New Roman" w:eastAsia="Times New Roman" w:hAnsi="Times New Roman" w:cs="Times New Roman"/>
          <w:sz w:val="28"/>
          <w:szCs w:val="28"/>
          <w:lang w:val="kk-KZ"/>
        </w:rPr>
        <w:t xml:space="preserve">      1.</w:t>
      </w:r>
      <w:r w:rsidR="00D83BF0" w:rsidRPr="0070787E">
        <w:rPr>
          <w:rFonts w:ascii="Times New Roman" w:hAnsi="Times New Roman" w:cs="Times New Roman"/>
          <w:sz w:val="28"/>
          <w:szCs w:val="28"/>
          <w:lang w:val="kk-KZ"/>
        </w:rPr>
        <w:t xml:space="preserve"> Привалов В.Ф. Обеспечение сохранности архивных документов на бумажном основе: метод. пособие. – М., 2003.</w:t>
      </w:r>
    </w:p>
    <w:p w:rsidR="00D83BF0" w:rsidRPr="0070787E" w:rsidRDefault="00D83BF0"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D83BF0" w:rsidRPr="0070787E" w:rsidRDefault="00D83BF0"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D83BF0" w:rsidRPr="0070787E" w:rsidRDefault="00D83BF0"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4.</w:t>
      </w:r>
      <w:r w:rsidR="006F5B86" w:rsidRPr="0070787E">
        <w:rPr>
          <w:rFonts w:ascii="Times New Roman" w:hAnsi="Times New Roman" w:cs="Times New Roman"/>
          <w:sz w:val="28"/>
          <w:szCs w:val="28"/>
          <w:lang w:val="kk-KZ"/>
        </w:rPr>
        <w:t xml:space="preserve"> Харитонов А.Г. Восстановление угасающих текстов и изображений архивных документов. - М.:ВНИИДАД, 2006. -130 с. </w:t>
      </w:r>
    </w:p>
    <w:p w:rsidR="00D83BF0" w:rsidRPr="0070787E" w:rsidRDefault="00D83BF0" w:rsidP="0070787E">
      <w:pPr>
        <w:spacing w:after="0" w:line="240" w:lineRule="auto"/>
        <w:jc w:val="both"/>
        <w:rPr>
          <w:rFonts w:ascii="Times New Roman" w:hAnsi="Times New Roman" w:cs="Times New Roman"/>
          <w:sz w:val="28"/>
          <w:szCs w:val="28"/>
        </w:rPr>
      </w:pPr>
      <w:r w:rsidRPr="0070787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D83BF0" w:rsidRPr="0070787E" w:rsidRDefault="00D83BF0"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rPr>
        <w:t>6</w:t>
      </w:r>
      <w:r w:rsidRPr="0070787E">
        <w:rPr>
          <w:rFonts w:ascii="Times New Roman" w:hAnsi="Times New Roman" w:cs="Times New Roman"/>
          <w:sz w:val="28"/>
          <w:szCs w:val="28"/>
          <w:lang w:val="kk-KZ"/>
        </w:rPr>
        <w:t>.Қазақстан Республикасының «Ұлттық архив қоры және архивтер туралы» Заңы, Астана, 1998.</w:t>
      </w:r>
    </w:p>
    <w:p w:rsidR="00D83BF0" w:rsidRPr="0070787E" w:rsidRDefault="00D83BF0"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D83BF0" w:rsidRPr="0070787E" w:rsidRDefault="00D83BF0"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8.Сабденова Г.Е. Мұрағаттану.-А., Қазақ университеті, 2009.</w:t>
      </w:r>
    </w:p>
    <w:p w:rsidR="00D83BF0" w:rsidRPr="0070787E" w:rsidRDefault="00D83BF0"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9.Ысқақ А. Архивоведение.-:Қазақ университеті, 2008.</w:t>
      </w:r>
    </w:p>
    <w:p w:rsidR="00D83BF0" w:rsidRPr="0070787E" w:rsidRDefault="00D83BF0"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10.Аққали А.Қ. Қазақстандағы мұрағат ісінің тарихы (1918-1991 ж.). Алматы:Елтаным, 2013. -382 б.</w:t>
      </w:r>
    </w:p>
    <w:p w:rsidR="00D83BF0" w:rsidRPr="0070787E" w:rsidRDefault="002C0266"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11.</w:t>
      </w:r>
      <w:r w:rsidR="00D83BF0" w:rsidRPr="0070787E">
        <w:rPr>
          <w:rFonts w:ascii="Times New Roman" w:hAnsi="Times New Roman" w:cs="Times New Roman"/>
          <w:sz w:val="28"/>
          <w:szCs w:val="28"/>
          <w:lang w:val="kk-KZ"/>
        </w:rPr>
        <w:t>Сариева Р.Х. Очерки по истории организации архивного дела в Казахстане (1918-1945) /Р.Сариева, А.Абдуллина.-Алматы:Арыс, 2006. -324 с.</w:t>
      </w:r>
    </w:p>
    <w:p w:rsidR="00D83BF0" w:rsidRPr="0070787E" w:rsidRDefault="00D83BF0" w:rsidP="0070787E">
      <w:pPr>
        <w:spacing w:after="0" w:line="240" w:lineRule="auto"/>
        <w:rPr>
          <w:rFonts w:ascii="Times New Roman" w:hAnsi="Times New Roman" w:cs="Times New Roman"/>
          <w:sz w:val="28"/>
          <w:szCs w:val="28"/>
          <w:lang w:val="kk-KZ"/>
        </w:rPr>
      </w:pPr>
    </w:p>
    <w:p w:rsidR="000D0DF8" w:rsidRPr="0070787E" w:rsidRDefault="001A0925" w:rsidP="0070787E">
      <w:pPr>
        <w:spacing w:after="0" w:line="240" w:lineRule="auto"/>
        <w:ind w:firstLine="708"/>
        <w:rPr>
          <w:rFonts w:ascii="Times New Roman" w:hAnsi="Times New Roman" w:cs="Times New Roman"/>
          <w:b/>
          <w:sz w:val="28"/>
          <w:szCs w:val="28"/>
          <w:lang w:val="kk-KZ"/>
        </w:rPr>
      </w:pPr>
      <w:r w:rsidRPr="0070787E">
        <w:rPr>
          <w:rFonts w:ascii="Times New Roman" w:hAnsi="Times New Roman" w:cs="Times New Roman"/>
          <w:b/>
          <w:sz w:val="28"/>
          <w:szCs w:val="28"/>
          <w:lang w:val="kk-KZ"/>
        </w:rPr>
        <w:t>CӨЖ</w:t>
      </w:r>
      <w:r w:rsidRPr="0070787E">
        <w:rPr>
          <w:rFonts w:ascii="Times New Roman" w:eastAsia="Times New Roman" w:hAnsi="Times New Roman" w:cs="Times New Roman"/>
          <w:b/>
          <w:sz w:val="28"/>
          <w:szCs w:val="28"/>
          <w:lang w:val="kk-KZ" w:eastAsia="ru-RU"/>
        </w:rPr>
        <w:t xml:space="preserve"> :</w:t>
      </w:r>
      <w:r w:rsidR="000D0DF8" w:rsidRPr="0070787E">
        <w:rPr>
          <w:rFonts w:ascii="Times New Roman" w:eastAsia="Times New Roman" w:hAnsi="Times New Roman" w:cs="Times New Roman"/>
          <w:b/>
          <w:sz w:val="28"/>
          <w:szCs w:val="28"/>
          <w:lang w:val="kk-KZ" w:eastAsia="ru-RU"/>
        </w:rPr>
        <w:t xml:space="preserve">2. </w:t>
      </w:r>
      <w:r w:rsidR="006F5B86" w:rsidRPr="0070787E">
        <w:rPr>
          <w:rFonts w:ascii="Times New Roman" w:hAnsi="Times New Roman" w:cs="Times New Roman"/>
          <w:sz w:val="28"/>
          <w:szCs w:val="28"/>
          <w:lang w:val="kk-KZ"/>
        </w:rPr>
        <w:t>СӨЖ2 Архив құжаттарына санитарлық- гигиеналық жұмыстардың талаптарының тәртібі мен қағидасын талдау (реферат жазу, презентациямен қорғау)</w:t>
      </w:r>
      <w:r w:rsidR="00F81439" w:rsidRPr="0070787E">
        <w:rPr>
          <w:rFonts w:ascii="Times New Roman" w:eastAsia="Times New Roman" w:hAnsi="Times New Roman" w:cs="Times New Roman"/>
          <w:b/>
          <w:sz w:val="28"/>
          <w:szCs w:val="28"/>
          <w:lang w:val="kk-KZ" w:eastAsia="ru-RU"/>
        </w:rPr>
        <w:t xml:space="preserve"> </w:t>
      </w:r>
    </w:p>
    <w:p w:rsidR="000D0DF8" w:rsidRPr="0070787E" w:rsidRDefault="000D0DF8" w:rsidP="0070787E">
      <w:p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Тапсырмалар, сұрақтар:</w:t>
      </w:r>
    </w:p>
    <w:p w:rsidR="006F5B86" w:rsidRPr="0070787E" w:rsidRDefault="006F5B86"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sz w:val="28"/>
          <w:szCs w:val="28"/>
          <w:lang w:val="kk-KZ"/>
        </w:rPr>
        <w:t>Архив құжаттарына санитарлық- гигиеналық жұмыстардың талаптарының туралы қағидаға тоқталыңыз?</w:t>
      </w:r>
    </w:p>
    <w:p w:rsidR="00341B81" w:rsidRPr="0070787E" w:rsidRDefault="006F5B86"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sz w:val="28"/>
          <w:szCs w:val="28"/>
          <w:lang w:val="kk-KZ"/>
        </w:rPr>
        <w:t>Архив құжаттарына санитарлық- гигиеналық жұмыстардың талаптарының тәртібіне сипаттама жасаңыз</w:t>
      </w:r>
      <w:r w:rsidR="00341B81" w:rsidRPr="0070787E">
        <w:rPr>
          <w:rFonts w:ascii="Times New Roman" w:hAnsi="Times New Roman" w:cs="Times New Roman"/>
          <w:sz w:val="28"/>
          <w:szCs w:val="28"/>
          <w:lang w:val="kk-KZ"/>
        </w:rPr>
        <w:t>?</w:t>
      </w:r>
    </w:p>
    <w:p w:rsidR="000D0DF8" w:rsidRPr="0070787E" w:rsidRDefault="000D0DF8"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 xml:space="preserve"> Тапсырманы орындау түрі: </w:t>
      </w:r>
      <w:r w:rsidRPr="0070787E">
        <w:rPr>
          <w:rFonts w:ascii="Times New Roman" w:hAnsi="Times New Roman" w:cs="Times New Roman"/>
          <w:sz w:val="28"/>
          <w:szCs w:val="28"/>
          <w:lang w:val="kk-KZ"/>
        </w:rPr>
        <w:t>реферат</w:t>
      </w:r>
      <w:r w:rsidR="001A0925" w:rsidRPr="0070787E">
        <w:rPr>
          <w:rFonts w:ascii="Times New Roman" w:hAnsi="Times New Roman" w:cs="Times New Roman"/>
          <w:sz w:val="28"/>
          <w:szCs w:val="28"/>
          <w:lang w:val="kk-KZ"/>
        </w:rPr>
        <w:t xml:space="preserve">, </w:t>
      </w:r>
      <w:r w:rsidR="006F5B86" w:rsidRPr="0070787E">
        <w:rPr>
          <w:rFonts w:ascii="Times New Roman" w:hAnsi="Times New Roman" w:cs="Times New Roman"/>
          <w:sz w:val="28"/>
          <w:szCs w:val="28"/>
          <w:lang w:val="kk-KZ"/>
        </w:rPr>
        <w:t>қорғау</w:t>
      </w:r>
    </w:p>
    <w:p w:rsidR="001A0925" w:rsidRPr="0070787E" w:rsidRDefault="000D0DF8" w:rsidP="0070787E">
      <w:pPr>
        <w:pStyle w:val="a5"/>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lastRenderedPageBreak/>
        <w:t>Әдебиеттер:</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eastAsia="Times New Roman" w:hAnsi="Times New Roman" w:cs="Times New Roman"/>
          <w:sz w:val="28"/>
          <w:szCs w:val="28"/>
          <w:lang w:val="kk-KZ"/>
        </w:rPr>
        <w:t>1.</w:t>
      </w:r>
      <w:r w:rsidRPr="0070787E">
        <w:rPr>
          <w:rFonts w:ascii="Times New Roman" w:hAnsi="Times New Roman" w:cs="Times New Roman"/>
          <w:sz w:val="28"/>
          <w:szCs w:val="28"/>
          <w:lang w:val="kk-KZ"/>
        </w:rPr>
        <w:t xml:space="preserve"> Привалов В.Ф. Обеспечение сохранности архивных документов на бумажном основе: метод. пособие. – М., 2003.</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1A0925" w:rsidRPr="0070787E" w:rsidRDefault="001A0925" w:rsidP="0070787E">
      <w:pPr>
        <w:spacing w:after="0" w:line="240" w:lineRule="auto"/>
        <w:jc w:val="both"/>
        <w:rPr>
          <w:rFonts w:ascii="Times New Roman" w:hAnsi="Times New Roman" w:cs="Times New Roman"/>
          <w:sz w:val="28"/>
          <w:szCs w:val="28"/>
        </w:rPr>
      </w:pPr>
      <w:r w:rsidRPr="0070787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rPr>
        <w:t>6</w:t>
      </w:r>
      <w:r w:rsidRPr="0070787E">
        <w:rPr>
          <w:rFonts w:ascii="Times New Roman" w:hAnsi="Times New Roman" w:cs="Times New Roman"/>
          <w:sz w:val="28"/>
          <w:szCs w:val="28"/>
          <w:lang w:val="kk-KZ"/>
        </w:rPr>
        <w:t>.Қазақстан Республикасының «Ұлттық архив қоры және архивтер туралы» Заңы, Астана, 1998.</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8.Сабденова Г.Е. Мұрағаттану.-А., Қазақ университеті, 2009.</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9.Ысқақ А. Архивоведение.-:Қазақ университеті, 2008.</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10.Аққали А.Қ. Қазақстандағы мұрағат ісінің тарихы (1918-1991 ж.). Алматы:Елтаным, 2013. -382 б.</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1A0925" w:rsidRPr="0070787E" w:rsidRDefault="006F5B86" w:rsidP="0070787E">
      <w:pPr>
        <w:spacing w:after="0" w:line="240" w:lineRule="auto"/>
        <w:rPr>
          <w:rFonts w:ascii="Times New Roman" w:hAnsi="Times New Roman" w:cs="Times New Roman"/>
          <w:sz w:val="28"/>
          <w:szCs w:val="28"/>
          <w:lang w:val="kk-KZ"/>
        </w:rPr>
      </w:pPr>
      <w:r w:rsidRPr="0070787E">
        <w:rPr>
          <w:rFonts w:ascii="Times New Roman" w:hAnsi="Times New Roman" w:cs="Times New Roman"/>
          <w:sz w:val="28"/>
          <w:szCs w:val="28"/>
          <w:lang w:val="kk-KZ"/>
        </w:rPr>
        <w:t>12.Харитонов А.Г. Восстановление угасающих текстов и изображений архивных документов. - М.:ВНИИДАД, 2006. -130 с.</w:t>
      </w:r>
    </w:p>
    <w:p w:rsidR="006F5B86" w:rsidRPr="0070787E" w:rsidRDefault="001A0925" w:rsidP="0070787E">
      <w:pPr>
        <w:pStyle w:val="a5"/>
        <w:spacing w:after="0" w:line="240" w:lineRule="auto"/>
        <w:jc w:val="both"/>
        <w:rPr>
          <w:rFonts w:ascii="Times New Roman" w:hAnsi="Times New Roman" w:cs="Times New Roman"/>
          <w:sz w:val="28"/>
          <w:szCs w:val="28"/>
          <w:lang w:val="kk-KZ"/>
        </w:rPr>
      </w:pPr>
      <w:r w:rsidRPr="0070787E">
        <w:rPr>
          <w:rFonts w:ascii="Times New Roman" w:hAnsi="Times New Roman" w:cs="Times New Roman"/>
          <w:b/>
          <w:sz w:val="28"/>
          <w:szCs w:val="28"/>
          <w:lang w:val="kk-KZ"/>
        </w:rPr>
        <w:t>C</w:t>
      </w:r>
      <w:r w:rsidR="006F5B86" w:rsidRPr="0070787E">
        <w:rPr>
          <w:rFonts w:ascii="Times New Roman" w:hAnsi="Times New Roman" w:cs="Times New Roman"/>
          <w:b/>
          <w:sz w:val="28"/>
          <w:szCs w:val="28"/>
          <w:lang w:val="kk-KZ"/>
        </w:rPr>
        <w:t>О</w:t>
      </w:r>
      <w:r w:rsidRPr="0070787E">
        <w:rPr>
          <w:rFonts w:ascii="Times New Roman" w:hAnsi="Times New Roman" w:cs="Times New Roman"/>
          <w:b/>
          <w:sz w:val="28"/>
          <w:szCs w:val="28"/>
          <w:lang w:val="kk-KZ"/>
        </w:rPr>
        <w:t>ӨЖ:</w:t>
      </w:r>
      <w:r w:rsidR="006F5B86" w:rsidRPr="0070787E">
        <w:rPr>
          <w:rFonts w:ascii="Times New Roman" w:hAnsi="Times New Roman" w:cs="Times New Roman"/>
          <w:b/>
          <w:sz w:val="28"/>
          <w:szCs w:val="28"/>
          <w:lang w:val="kk-KZ"/>
        </w:rPr>
        <w:t>4</w:t>
      </w:r>
      <w:r w:rsidR="0000158D" w:rsidRPr="0070787E">
        <w:rPr>
          <w:rFonts w:ascii="Times New Roman" w:eastAsia="Times New Roman" w:hAnsi="Times New Roman" w:cs="Times New Roman"/>
          <w:b/>
          <w:sz w:val="28"/>
          <w:szCs w:val="28"/>
          <w:lang w:val="kk-KZ" w:eastAsia="ru-RU"/>
        </w:rPr>
        <w:t>.</w:t>
      </w:r>
      <w:r w:rsidR="006F5B86" w:rsidRPr="0070787E">
        <w:rPr>
          <w:rFonts w:ascii="Times New Roman" w:hAnsi="Times New Roman" w:cs="Times New Roman"/>
          <w:sz w:val="28"/>
          <w:szCs w:val="28"/>
          <w:lang w:val="kk-KZ"/>
        </w:rPr>
        <w:t xml:space="preserve"> Коллоквиум. Реставратордың құжаттармен жұмыс әдісі және ережесі  (эссе) жзбаша қорғау</w:t>
      </w:r>
    </w:p>
    <w:p w:rsidR="006F5B86" w:rsidRPr="0070787E" w:rsidRDefault="006F5B86" w:rsidP="0070787E">
      <w:pPr>
        <w:pStyle w:val="a5"/>
        <w:spacing w:after="0" w:line="240" w:lineRule="auto"/>
        <w:jc w:val="both"/>
        <w:rPr>
          <w:rFonts w:ascii="Times New Roman" w:hAnsi="Times New Roman" w:cs="Times New Roman"/>
          <w:b/>
          <w:sz w:val="28"/>
          <w:szCs w:val="28"/>
          <w:lang w:val="kk-KZ"/>
        </w:rPr>
      </w:pPr>
    </w:p>
    <w:p w:rsidR="0000158D" w:rsidRPr="0070787E" w:rsidRDefault="00713160" w:rsidP="0070787E">
      <w:pPr>
        <w:pStyle w:val="a5"/>
        <w:spacing w:after="0" w:line="240" w:lineRule="auto"/>
        <w:jc w:val="both"/>
        <w:rPr>
          <w:rFonts w:ascii="Times New Roman" w:hAnsi="Times New Roman" w:cs="Times New Roman"/>
          <w:b/>
          <w:sz w:val="28"/>
          <w:szCs w:val="28"/>
          <w:lang w:val="kk-KZ"/>
        </w:rPr>
      </w:pPr>
      <w:r w:rsidRPr="0070787E">
        <w:rPr>
          <w:rFonts w:ascii="Times New Roman" w:eastAsia="Times New Roman" w:hAnsi="Times New Roman" w:cs="Times New Roman"/>
          <w:b/>
          <w:sz w:val="28"/>
          <w:szCs w:val="28"/>
          <w:lang w:val="kk-KZ" w:eastAsia="ru-RU"/>
        </w:rPr>
        <w:t xml:space="preserve"> </w:t>
      </w:r>
      <w:r w:rsidR="0000158D" w:rsidRPr="0070787E">
        <w:rPr>
          <w:rFonts w:ascii="Times New Roman" w:eastAsia="Times New Roman" w:hAnsi="Times New Roman" w:cs="Times New Roman"/>
          <w:b/>
          <w:sz w:val="28"/>
          <w:szCs w:val="28"/>
          <w:lang w:val="kk-KZ" w:eastAsia="ru-RU"/>
        </w:rPr>
        <w:t xml:space="preserve">  </w:t>
      </w:r>
    </w:p>
    <w:p w:rsidR="0000158D" w:rsidRPr="0070787E" w:rsidRDefault="0000158D" w:rsidP="0070787E">
      <w:p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Тапсырмалар, сұрақтар:</w:t>
      </w:r>
    </w:p>
    <w:p w:rsidR="0000158D" w:rsidRPr="0070787E" w:rsidRDefault="006F5B86" w:rsidP="0070787E">
      <w:pPr>
        <w:pStyle w:val="a5"/>
        <w:numPr>
          <w:ilvl w:val="0"/>
          <w:numId w:val="3"/>
        </w:num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Архивтағы реставрациялық жұмыстардың сипаты мен орындалуына жауапты мамандарға қойылатын</w:t>
      </w:r>
      <w:r w:rsidR="00350F4C" w:rsidRPr="0070787E">
        <w:rPr>
          <w:rFonts w:ascii="Times New Roman" w:hAnsi="Times New Roman" w:cs="Times New Roman"/>
          <w:sz w:val="28"/>
          <w:szCs w:val="28"/>
          <w:lang w:val="kk-KZ"/>
        </w:rPr>
        <w:t xml:space="preserve"> талаптар</w:t>
      </w:r>
      <w:r w:rsidRPr="0070787E">
        <w:rPr>
          <w:rFonts w:ascii="Times New Roman" w:hAnsi="Times New Roman" w:cs="Times New Roman"/>
          <w:sz w:val="28"/>
          <w:szCs w:val="28"/>
          <w:lang w:val="kk-KZ"/>
        </w:rPr>
        <w:t>ды</w:t>
      </w:r>
      <w:r w:rsidR="00350F4C" w:rsidRPr="0070787E">
        <w:rPr>
          <w:rFonts w:ascii="Times New Roman" w:hAnsi="Times New Roman" w:cs="Times New Roman"/>
          <w:sz w:val="28"/>
          <w:szCs w:val="28"/>
          <w:lang w:val="kk-KZ"/>
        </w:rPr>
        <w:t xml:space="preserve"> атаңыз</w:t>
      </w:r>
      <w:r w:rsidR="0000158D" w:rsidRPr="0070787E">
        <w:rPr>
          <w:rFonts w:ascii="Times New Roman" w:hAnsi="Times New Roman" w:cs="Times New Roman"/>
          <w:sz w:val="28"/>
          <w:szCs w:val="28"/>
          <w:lang w:val="kk-KZ"/>
        </w:rPr>
        <w:t>?</w:t>
      </w:r>
    </w:p>
    <w:p w:rsidR="0000158D" w:rsidRPr="0070787E" w:rsidRDefault="006F5B86" w:rsidP="0070787E">
      <w:pPr>
        <w:pStyle w:val="a5"/>
        <w:numPr>
          <w:ilvl w:val="0"/>
          <w:numId w:val="3"/>
        </w:num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Реставратордың құжаттармен жұмыс әдісі және ережесі</w:t>
      </w:r>
      <w:r w:rsidR="00350F4C" w:rsidRPr="0070787E">
        <w:rPr>
          <w:rFonts w:ascii="Times New Roman" w:hAnsi="Times New Roman" w:cs="Times New Roman"/>
          <w:sz w:val="28"/>
          <w:szCs w:val="28"/>
          <w:lang w:val="kk-KZ"/>
        </w:rPr>
        <w:t>н сипаттаңыз</w:t>
      </w:r>
      <w:r w:rsidR="0000158D" w:rsidRPr="0070787E">
        <w:rPr>
          <w:rFonts w:ascii="Times New Roman" w:hAnsi="Times New Roman" w:cs="Times New Roman"/>
          <w:sz w:val="28"/>
          <w:szCs w:val="28"/>
          <w:lang w:val="kk-KZ"/>
        </w:rPr>
        <w:t>?</w:t>
      </w:r>
    </w:p>
    <w:p w:rsidR="0000158D" w:rsidRPr="0070787E" w:rsidRDefault="0000158D" w:rsidP="0070787E">
      <w:pPr>
        <w:pStyle w:val="a5"/>
        <w:numPr>
          <w:ilvl w:val="0"/>
          <w:numId w:val="3"/>
        </w:num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 xml:space="preserve"> Тапсырманы орындау түрі: реферат</w:t>
      </w:r>
      <w:r w:rsidR="001A0925" w:rsidRPr="0070787E">
        <w:rPr>
          <w:rFonts w:ascii="Times New Roman" w:hAnsi="Times New Roman" w:cs="Times New Roman"/>
          <w:sz w:val="28"/>
          <w:szCs w:val="28"/>
          <w:lang w:val="kk-KZ"/>
        </w:rPr>
        <w:t>, презентация</w:t>
      </w:r>
    </w:p>
    <w:p w:rsidR="0000158D" w:rsidRPr="0070787E" w:rsidRDefault="0000158D" w:rsidP="0070787E">
      <w:pPr>
        <w:pStyle w:val="a5"/>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Әдебиеттер:</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eastAsia="Times New Roman" w:hAnsi="Times New Roman" w:cs="Times New Roman"/>
          <w:sz w:val="28"/>
          <w:szCs w:val="28"/>
          <w:lang w:val="kk-KZ"/>
        </w:rPr>
        <w:t>1.</w:t>
      </w:r>
      <w:r w:rsidRPr="0070787E">
        <w:rPr>
          <w:rFonts w:ascii="Times New Roman" w:hAnsi="Times New Roman" w:cs="Times New Roman"/>
          <w:sz w:val="28"/>
          <w:szCs w:val="28"/>
          <w:lang w:val="kk-KZ"/>
        </w:rPr>
        <w:t xml:space="preserve"> Привалов В.Ф. Обеспечение сохранности архивных документов на бумажном основе: метод. пособие. – М., 2003.</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1A0925" w:rsidRPr="0070787E" w:rsidRDefault="001A0925" w:rsidP="0070787E">
      <w:pPr>
        <w:spacing w:after="0" w:line="240" w:lineRule="auto"/>
        <w:jc w:val="both"/>
        <w:rPr>
          <w:rFonts w:ascii="Times New Roman" w:hAnsi="Times New Roman" w:cs="Times New Roman"/>
          <w:sz w:val="28"/>
          <w:szCs w:val="28"/>
        </w:rPr>
      </w:pPr>
      <w:r w:rsidRPr="0070787E">
        <w:rPr>
          <w:rFonts w:ascii="Times New Roman" w:hAnsi="Times New Roman" w:cs="Times New Roman"/>
          <w:sz w:val="28"/>
          <w:szCs w:val="28"/>
          <w:lang w:val="kk-KZ"/>
        </w:rPr>
        <w:lastRenderedPageBreak/>
        <w:t>5.Привалов В.Ф., Колосова Э.В. Выявление документов с повреждениями носителя и текста в государственных архивах: метод. пособие. – М., 1989.</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rPr>
        <w:t>6</w:t>
      </w:r>
      <w:r w:rsidRPr="0070787E">
        <w:rPr>
          <w:rFonts w:ascii="Times New Roman" w:hAnsi="Times New Roman" w:cs="Times New Roman"/>
          <w:sz w:val="28"/>
          <w:szCs w:val="28"/>
          <w:lang w:val="kk-KZ"/>
        </w:rPr>
        <w:t>.Қазақстан Республикасының «Ұлттық архив қоры және архивтер туралы» Заңы, Астана, 1998.</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 Ереже Астана, 2011</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8.Сабденова Г.Е. Мұрағаттану. - А., Қазақ университеті, 2009.</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9.Ысқақ А. Архивоведение. – А., Қазақ университеті, 2008.</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10.Аққали А.Қ. Қазақстандағы мұрағат ісінің тарихы (1918-1991 ж.). Алматы:Елтаным, 2013. - 382 б.</w:t>
      </w:r>
    </w:p>
    <w:p w:rsidR="001A0925" w:rsidRPr="0070787E" w:rsidRDefault="006F5B86"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11.</w:t>
      </w:r>
      <w:r w:rsidR="001A0925" w:rsidRPr="0070787E">
        <w:rPr>
          <w:rFonts w:ascii="Times New Roman" w:hAnsi="Times New Roman" w:cs="Times New Roman"/>
          <w:sz w:val="28"/>
          <w:szCs w:val="28"/>
          <w:lang w:val="kk-KZ"/>
        </w:rPr>
        <w:t>Сариева Р.Х. Очерки по истории организации архивного дела в Казахстане (1918-1945) /Р.Сариева, А.Абдуллина. - Алматы: Арыс, 2006. - 324 с.</w:t>
      </w:r>
    </w:p>
    <w:p w:rsidR="00350F4C" w:rsidRPr="0070787E" w:rsidRDefault="006F5B86"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12 Харитонов А.Г. Восстановление угасающих текстов и изображений архивных документов. - М.:ВНИИДАД, 2006. -130 с.</w:t>
      </w:r>
    </w:p>
    <w:p w:rsidR="006F5B86" w:rsidRPr="0070787E" w:rsidRDefault="006F5B86" w:rsidP="0070787E">
      <w:pPr>
        <w:spacing w:after="0" w:line="240" w:lineRule="auto"/>
        <w:jc w:val="both"/>
        <w:rPr>
          <w:rFonts w:ascii="Times New Roman" w:hAnsi="Times New Roman" w:cs="Times New Roman"/>
          <w:sz w:val="28"/>
          <w:szCs w:val="28"/>
          <w:lang w:val="kk-KZ"/>
        </w:rPr>
      </w:pPr>
    </w:p>
    <w:p w:rsidR="006F5B86" w:rsidRPr="0070787E" w:rsidRDefault="001A0925" w:rsidP="0070787E">
      <w:pPr>
        <w:spacing w:after="0" w:line="240" w:lineRule="auto"/>
        <w:rPr>
          <w:rFonts w:ascii="Times New Roman" w:hAnsi="Times New Roman" w:cs="Times New Roman"/>
          <w:color w:val="000000"/>
          <w:sz w:val="28"/>
          <w:szCs w:val="28"/>
          <w:lang w:val="kk-KZ"/>
        </w:rPr>
      </w:pPr>
      <w:r w:rsidRPr="0070787E">
        <w:rPr>
          <w:rFonts w:ascii="Times New Roman" w:eastAsia="Times New Roman" w:hAnsi="Times New Roman" w:cs="Times New Roman"/>
          <w:b/>
          <w:sz w:val="28"/>
          <w:szCs w:val="28"/>
          <w:lang w:val="kk-KZ" w:eastAsia="ru-RU"/>
        </w:rPr>
        <w:t>СӨЖ:</w:t>
      </w:r>
      <w:r w:rsidR="006F5B86" w:rsidRPr="0070787E">
        <w:rPr>
          <w:rFonts w:ascii="Times New Roman" w:hAnsi="Times New Roman" w:cs="Times New Roman"/>
          <w:color w:val="000000"/>
          <w:sz w:val="28"/>
          <w:szCs w:val="28"/>
          <w:lang w:val="kk-KZ"/>
        </w:rPr>
        <w:t xml:space="preserve">  5 Архив құжаттарын сканерлеу жұмыстарын сипаттау, талдау</w:t>
      </w:r>
    </w:p>
    <w:p w:rsidR="0000158D" w:rsidRPr="0070787E" w:rsidRDefault="006F5B86" w:rsidP="0070787E">
      <w:pPr>
        <w:spacing w:after="0" w:line="240" w:lineRule="auto"/>
        <w:rPr>
          <w:rFonts w:ascii="Times New Roman" w:hAnsi="Times New Roman" w:cs="Times New Roman"/>
          <w:b/>
          <w:sz w:val="28"/>
          <w:szCs w:val="28"/>
          <w:lang w:val="kk-KZ"/>
        </w:rPr>
      </w:pPr>
      <w:r w:rsidRPr="0070787E">
        <w:rPr>
          <w:rFonts w:ascii="Times New Roman" w:hAnsi="Times New Roman" w:cs="Times New Roman"/>
          <w:sz w:val="28"/>
          <w:szCs w:val="28"/>
          <w:lang w:val="kk-KZ"/>
        </w:rPr>
        <w:t>(реферат қорғау)</w:t>
      </w:r>
      <w:r w:rsidR="00713160" w:rsidRPr="0070787E">
        <w:rPr>
          <w:rFonts w:ascii="Times New Roman" w:hAnsi="Times New Roman" w:cs="Times New Roman"/>
          <w:b/>
          <w:sz w:val="28"/>
          <w:szCs w:val="28"/>
          <w:lang w:val="kk-KZ"/>
        </w:rPr>
        <w:t xml:space="preserve"> </w:t>
      </w:r>
    </w:p>
    <w:p w:rsidR="0000158D" w:rsidRPr="0070787E" w:rsidRDefault="0000158D" w:rsidP="0070787E">
      <w:p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Тапсырмалар, сұрақтар:</w:t>
      </w:r>
    </w:p>
    <w:p w:rsidR="0000158D" w:rsidRPr="0070787E" w:rsidRDefault="006F5B86"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color w:val="000000"/>
          <w:sz w:val="28"/>
          <w:szCs w:val="28"/>
          <w:lang w:val="kk-KZ"/>
        </w:rPr>
        <w:t>Архив құжаттарын сканерлеу жұмыстарын сипаттаңыз</w:t>
      </w:r>
      <w:r w:rsidR="0000158D" w:rsidRPr="0070787E">
        <w:rPr>
          <w:rFonts w:ascii="Times New Roman" w:hAnsi="Times New Roman" w:cs="Times New Roman"/>
          <w:sz w:val="28"/>
          <w:szCs w:val="28"/>
          <w:lang w:val="kk-KZ"/>
        </w:rPr>
        <w:t>?</w:t>
      </w:r>
    </w:p>
    <w:p w:rsidR="0000158D" w:rsidRPr="0070787E" w:rsidRDefault="006F5B86"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color w:val="000000"/>
          <w:sz w:val="28"/>
          <w:szCs w:val="28"/>
          <w:lang w:val="kk-KZ"/>
        </w:rPr>
        <w:t>Архив құжаттарын сканерлеулеудегі басты талаптар мен қағиадалар қандай</w:t>
      </w:r>
      <w:r w:rsidR="0000158D" w:rsidRPr="0070787E">
        <w:rPr>
          <w:rFonts w:ascii="Times New Roman" w:hAnsi="Times New Roman" w:cs="Times New Roman"/>
          <w:sz w:val="28"/>
          <w:szCs w:val="28"/>
          <w:lang w:val="kk-KZ"/>
        </w:rPr>
        <w:t>?</w:t>
      </w:r>
    </w:p>
    <w:p w:rsidR="0000158D" w:rsidRPr="0070787E" w:rsidRDefault="0000158D"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 xml:space="preserve"> Тапсырманы орындау түрі: </w:t>
      </w:r>
      <w:r w:rsidRPr="0070787E">
        <w:rPr>
          <w:rFonts w:ascii="Times New Roman" w:hAnsi="Times New Roman" w:cs="Times New Roman"/>
          <w:sz w:val="28"/>
          <w:szCs w:val="28"/>
          <w:lang w:val="kk-KZ"/>
        </w:rPr>
        <w:t>реферат</w:t>
      </w:r>
      <w:r w:rsidR="001A0925" w:rsidRPr="0070787E">
        <w:rPr>
          <w:rFonts w:ascii="Times New Roman" w:hAnsi="Times New Roman" w:cs="Times New Roman"/>
          <w:sz w:val="28"/>
          <w:szCs w:val="28"/>
          <w:lang w:val="kk-KZ"/>
        </w:rPr>
        <w:t>,коллоквиум</w:t>
      </w:r>
    </w:p>
    <w:p w:rsidR="0000158D" w:rsidRPr="0070787E" w:rsidRDefault="0000158D" w:rsidP="0070787E">
      <w:pPr>
        <w:pStyle w:val="a5"/>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Әдебиеттер:</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eastAsia="Times New Roman" w:hAnsi="Times New Roman" w:cs="Times New Roman"/>
          <w:sz w:val="28"/>
          <w:szCs w:val="28"/>
          <w:lang w:val="kk-KZ"/>
        </w:rPr>
        <w:t>1.</w:t>
      </w:r>
      <w:r w:rsidRPr="0070787E">
        <w:rPr>
          <w:rFonts w:ascii="Times New Roman" w:hAnsi="Times New Roman" w:cs="Times New Roman"/>
          <w:sz w:val="28"/>
          <w:szCs w:val="28"/>
          <w:lang w:val="kk-KZ"/>
        </w:rPr>
        <w:t xml:space="preserve"> Привалов В.Ф. Обеспечение сохранности архивных документов на бумажном основе: метод. пособие. – М., 2003.</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1A0925" w:rsidRPr="0070787E" w:rsidRDefault="001A0925" w:rsidP="0070787E">
      <w:pPr>
        <w:spacing w:after="0" w:line="240" w:lineRule="auto"/>
        <w:jc w:val="both"/>
        <w:rPr>
          <w:rFonts w:ascii="Times New Roman" w:hAnsi="Times New Roman" w:cs="Times New Roman"/>
          <w:sz w:val="28"/>
          <w:szCs w:val="28"/>
        </w:rPr>
      </w:pPr>
      <w:r w:rsidRPr="0070787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rPr>
        <w:t>6</w:t>
      </w:r>
      <w:r w:rsidRPr="0070787E">
        <w:rPr>
          <w:rFonts w:ascii="Times New Roman" w:hAnsi="Times New Roman" w:cs="Times New Roman"/>
          <w:sz w:val="28"/>
          <w:szCs w:val="28"/>
          <w:lang w:val="kk-KZ"/>
        </w:rPr>
        <w:t>.Қазақстан Республикасының «Ұлттық архив қоры және архивтер туралы» Заңы, Астана, 1998.</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8.Сабденова Г.Е. Мұрағаттану. - А., Қазақ университеті, 2009.</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9.Ысқақ А. Архивоведение. –А: Қазақ университеті, 2008.</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lastRenderedPageBreak/>
        <w:t>10.Аққали А.Қ. Қазақстандағы мұрағат ісінің тарихы (1918-1991 ж.). Алматы:Елтаным, 2013. - 382 б.</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11.Сариева Р.Х. Очерки по истории организации архивного дела в Казахстане (1918-1945) /Р.Сариева, А.Абдуллина. - Алматы:Арыс, 2006. - 324 с.</w:t>
      </w:r>
    </w:p>
    <w:p w:rsidR="001A0925" w:rsidRPr="0070787E" w:rsidRDefault="006F5B86"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12. Харитонов А.Г. Восстановление угасающих текстов и изображений архивных документов. - М.:ВНИИДАД, 2006. -130 с.</w:t>
      </w:r>
    </w:p>
    <w:p w:rsidR="0000158D" w:rsidRPr="0070787E" w:rsidRDefault="001A0925" w:rsidP="0070787E">
      <w:pPr>
        <w:spacing w:after="0" w:line="240" w:lineRule="auto"/>
        <w:ind w:firstLine="708"/>
        <w:rPr>
          <w:rFonts w:ascii="Times New Roman" w:hAnsi="Times New Roman" w:cs="Times New Roman"/>
          <w:b/>
          <w:sz w:val="28"/>
          <w:szCs w:val="28"/>
          <w:lang w:val="kk-KZ"/>
        </w:rPr>
      </w:pPr>
      <w:r w:rsidRPr="0070787E">
        <w:rPr>
          <w:rFonts w:ascii="Times New Roman" w:eastAsia="Times New Roman" w:hAnsi="Times New Roman" w:cs="Times New Roman"/>
          <w:b/>
          <w:sz w:val="28"/>
          <w:szCs w:val="28"/>
          <w:lang w:val="kk-KZ" w:eastAsia="ru-RU"/>
        </w:rPr>
        <w:t>СӨЖ:</w:t>
      </w:r>
      <w:r w:rsidR="0000158D" w:rsidRPr="0070787E">
        <w:rPr>
          <w:rFonts w:ascii="Times New Roman" w:eastAsia="Times New Roman" w:hAnsi="Times New Roman" w:cs="Times New Roman"/>
          <w:b/>
          <w:sz w:val="28"/>
          <w:szCs w:val="28"/>
          <w:lang w:val="kk-KZ" w:eastAsia="ru-RU"/>
        </w:rPr>
        <w:t xml:space="preserve">6.  </w:t>
      </w:r>
      <w:r w:rsidR="00713160" w:rsidRPr="0070787E">
        <w:rPr>
          <w:rFonts w:ascii="Times New Roman" w:hAnsi="Times New Roman" w:cs="Times New Roman"/>
          <w:b/>
          <w:color w:val="000000"/>
          <w:sz w:val="28"/>
          <w:szCs w:val="28"/>
          <w:lang w:val="kk-KZ"/>
        </w:rPr>
        <w:t>Электрондық құжаттарды тазалау және қалпына келтіру жұмысына арналған еңбектерді талдау</w:t>
      </w:r>
      <w:r w:rsidR="0070787E" w:rsidRPr="0070787E">
        <w:rPr>
          <w:rFonts w:ascii="Times New Roman" w:hAnsi="Times New Roman" w:cs="Times New Roman"/>
          <w:b/>
          <w:color w:val="000000"/>
          <w:sz w:val="28"/>
          <w:szCs w:val="28"/>
          <w:lang w:val="kk-KZ"/>
        </w:rPr>
        <w:t xml:space="preserve"> </w:t>
      </w:r>
      <w:r w:rsidR="0070787E" w:rsidRPr="0070787E">
        <w:rPr>
          <w:rFonts w:ascii="Times New Roman" w:hAnsi="Times New Roman" w:cs="Times New Roman"/>
          <w:sz w:val="28"/>
          <w:szCs w:val="28"/>
          <w:lang w:val="kk-KZ"/>
        </w:rPr>
        <w:t xml:space="preserve"> Коллоквиум (эссе - жазбаша қорғау)</w:t>
      </w:r>
    </w:p>
    <w:p w:rsidR="0000158D" w:rsidRPr="0070787E" w:rsidRDefault="0000158D" w:rsidP="0070787E">
      <w:p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Тапсырмалар, сұрақтар:</w:t>
      </w:r>
    </w:p>
    <w:p w:rsidR="0000158D" w:rsidRPr="0070787E" w:rsidRDefault="00350F4C"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sz w:val="28"/>
          <w:szCs w:val="28"/>
          <w:lang w:val="kk-KZ"/>
        </w:rPr>
        <w:t>Электрондық құжаттард</w:t>
      </w:r>
      <w:r w:rsidR="00341B81" w:rsidRPr="0070787E">
        <w:rPr>
          <w:rFonts w:ascii="Times New Roman" w:hAnsi="Times New Roman" w:cs="Times New Roman"/>
          <w:sz w:val="28"/>
          <w:szCs w:val="28"/>
          <w:lang w:val="kk-KZ"/>
        </w:rPr>
        <w:t>ың архивтегі жағдайы мен жай күй</w:t>
      </w:r>
      <w:r w:rsidRPr="0070787E">
        <w:rPr>
          <w:rFonts w:ascii="Times New Roman" w:hAnsi="Times New Roman" w:cs="Times New Roman"/>
          <w:sz w:val="28"/>
          <w:szCs w:val="28"/>
          <w:lang w:val="kk-KZ"/>
        </w:rPr>
        <w:t>ін анықтау жұмыстарын атаңыз?</w:t>
      </w:r>
    </w:p>
    <w:p w:rsidR="0000158D" w:rsidRPr="0070787E" w:rsidRDefault="00350F4C"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sz w:val="28"/>
          <w:szCs w:val="28"/>
          <w:lang w:val="kk-KZ"/>
        </w:rPr>
        <w:t>Электрондық құжаттардың қалпына келтірілу жұмыстарының ерекшеліктері қандай</w:t>
      </w:r>
      <w:r w:rsidR="0000158D" w:rsidRPr="0070787E">
        <w:rPr>
          <w:rFonts w:ascii="Times New Roman" w:hAnsi="Times New Roman" w:cs="Times New Roman"/>
          <w:sz w:val="28"/>
          <w:szCs w:val="28"/>
          <w:lang w:val="kk-KZ"/>
        </w:rPr>
        <w:t>?</w:t>
      </w:r>
    </w:p>
    <w:p w:rsidR="0000158D" w:rsidRPr="0070787E" w:rsidRDefault="0000158D" w:rsidP="0070787E">
      <w:pPr>
        <w:pStyle w:val="a5"/>
        <w:spacing w:after="0" w:line="240" w:lineRule="auto"/>
        <w:jc w:val="both"/>
        <w:rPr>
          <w:rFonts w:ascii="Times New Roman" w:hAnsi="Times New Roman" w:cs="Times New Roman"/>
          <w:b/>
          <w:sz w:val="28"/>
          <w:szCs w:val="28"/>
          <w:lang w:val="kk-KZ"/>
        </w:rPr>
      </w:pPr>
    </w:p>
    <w:p w:rsidR="0000158D" w:rsidRPr="0070787E" w:rsidRDefault="0000158D" w:rsidP="0070787E">
      <w:pPr>
        <w:pStyle w:val="a5"/>
        <w:numPr>
          <w:ilvl w:val="0"/>
          <w:numId w:val="3"/>
        </w:numPr>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 xml:space="preserve"> Тапсырманы орындау түрі: презентация</w:t>
      </w:r>
      <w:r w:rsidR="001A0925" w:rsidRPr="0070787E">
        <w:rPr>
          <w:rFonts w:ascii="Times New Roman" w:hAnsi="Times New Roman" w:cs="Times New Roman"/>
          <w:b/>
          <w:sz w:val="28"/>
          <w:szCs w:val="28"/>
          <w:lang w:val="kk-KZ"/>
        </w:rPr>
        <w:t>, коллоквиум</w:t>
      </w:r>
    </w:p>
    <w:p w:rsidR="0000158D" w:rsidRPr="0070787E" w:rsidRDefault="0000158D" w:rsidP="0070787E">
      <w:pPr>
        <w:pStyle w:val="a5"/>
        <w:spacing w:after="0" w:line="240" w:lineRule="auto"/>
        <w:jc w:val="both"/>
        <w:rPr>
          <w:rFonts w:ascii="Times New Roman" w:hAnsi="Times New Roman" w:cs="Times New Roman"/>
          <w:b/>
          <w:sz w:val="28"/>
          <w:szCs w:val="28"/>
          <w:lang w:val="kk-KZ"/>
        </w:rPr>
      </w:pPr>
      <w:r w:rsidRPr="0070787E">
        <w:rPr>
          <w:rFonts w:ascii="Times New Roman" w:hAnsi="Times New Roman" w:cs="Times New Roman"/>
          <w:b/>
          <w:sz w:val="28"/>
          <w:szCs w:val="28"/>
          <w:lang w:val="kk-KZ"/>
        </w:rPr>
        <w:t>Әдебиеттер:</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eastAsia="Times New Roman" w:hAnsi="Times New Roman" w:cs="Times New Roman"/>
          <w:sz w:val="28"/>
          <w:szCs w:val="28"/>
          <w:lang w:val="kk-KZ"/>
        </w:rPr>
        <w:t>1.</w:t>
      </w:r>
      <w:r w:rsidRPr="0070787E">
        <w:rPr>
          <w:rFonts w:ascii="Times New Roman" w:hAnsi="Times New Roman" w:cs="Times New Roman"/>
          <w:sz w:val="28"/>
          <w:szCs w:val="28"/>
          <w:lang w:val="kk-KZ"/>
        </w:rPr>
        <w:t xml:space="preserve"> Привалов В.Ф. Обеспечение сохранности архивных документов на бумажном основе: метод. пособие. – М., 2003.</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1A0925" w:rsidRPr="0070787E" w:rsidRDefault="001A0925" w:rsidP="0070787E">
      <w:pPr>
        <w:spacing w:after="0" w:line="240" w:lineRule="auto"/>
        <w:jc w:val="both"/>
        <w:rPr>
          <w:rFonts w:ascii="Times New Roman" w:hAnsi="Times New Roman" w:cs="Times New Roman"/>
          <w:sz w:val="28"/>
          <w:szCs w:val="28"/>
        </w:rPr>
      </w:pPr>
      <w:r w:rsidRPr="0070787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rPr>
        <w:t>6</w:t>
      </w:r>
      <w:r w:rsidRPr="0070787E">
        <w:rPr>
          <w:rFonts w:ascii="Times New Roman" w:hAnsi="Times New Roman" w:cs="Times New Roman"/>
          <w:sz w:val="28"/>
          <w:szCs w:val="28"/>
          <w:lang w:val="kk-KZ"/>
        </w:rPr>
        <w:t>.Қазақстан Республикасының «Ұлттық архив қоры және архивтер туралы» Заңы, Астана, 1998.</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8.Сабденова Г.Е. Мұрағаттану.-А., Қазақ университеті, 2009.</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9.Ысқақ А. Архивоведение.-:Қазақ университеті, 2008.</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10.Аққали А.Қ. Қазақстандағы мұрағат ісінің тарихы (1918-1991 ж.). Алматы:Елтаным, 2013. -382 б.</w:t>
      </w:r>
    </w:p>
    <w:p w:rsidR="001A0925" w:rsidRPr="0070787E" w:rsidRDefault="001A0925" w:rsidP="0070787E">
      <w:pPr>
        <w:spacing w:after="0" w:line="240" w:lineRule="auto"/>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11.Сариева Р.Х. Очерки по истории организации архивного дела в Казахстане (1918-1945) /Р.Сариева, А.Абдуллина.-Алматы:Арыс, 2006. - 324 с.</w:t>
      </w:r>
    </w:p>
    <w:p w:rsidR="0000158D" w:rsidRPr="0070787E" w:rsidRDefault="0070787E" w:rsidP="0070787E">
      <w:pPr>
        <w:spacing w:after="0" w:line="240" w:lineRule="auto"/>
        <w:rPr>
          <w:rFonts w:ascii="Times New Roman" w:hAnsi="Times New Roman" w:cs="Times New Roman"/>
          <w:sz w:val="28"/>
          <w:szCs w:val="28"/>
          <w:lang w:val="kk-KZ"/>
        </w:rPr>
      </w:pPr>
      <w:r w:rsidRPr="0070787E">
        <w:rPr>
          <w:rFonts w:ascii="Times New Roman" w:hAnsi="Times New Roman" w:cs="Times New Roman"/>
          <w:sz w:val="28"/>
          <w:szCs w:val="28"/>
          <w:lang w:val="kk-KZ"/>
        </w:rPr>
        <w:t>12. Харитонов А.Г. Восстановление угасающих текстов и изображений архивных документов. - М.:ВНИИДАД, 2006. -130 с.</w:t>
      </w:r>
    </w:p>
    <w:p w:rsidR="002E55FD" w:rsidRPr="0070787E" w:rsidRDefault="002E55FD" w:rsidP="0070787E">
      <w:pPr>
        <w:spacing w:after="0" w:line="240" w:lineRule="auto"/>
        <w:rPr>
          <w:rFonts w:ascii="Times New Roman" w:hAnsi="Times New Roman" w:cs="Times New Roman"/>
          <w:b/>
          <w:sz w:val="28"/>
          <w:szCs w:val="28"/>
          <w:lang w:val="kk-KZ"/>
        </w:rPr>
      </w:pPr>
      <w:r w:rsidRPr="0070787E">
        <w:rPr>
          <w:rFonts w:ascii="Times New Roman" w:hAnsi="Times New Roman" w:cs="Times New Roman"/>
          <w:b/>
          <w:sz w:val="28"/>
          <w:szCs w:val="28"/>
          <w:lang w:val="kk-KZ"/>
        </w:rPr>
        <w:t>Әдістемелік нұсқаулар</w:t>
      </w:r>
    </w:p>
    <w:p w:rsidR="002E55FD" w:rsidRPr="0070787E" w:rsidRDefault="002E55FD" w:rsidP="0070787E">
      <w:pPr>
        <w:spacing w:after="0" w:line="240" w:lineRule="auto"/>
        <w:ind w:firstLine="360"/>
        <w:jc w:val="both"/>
        <w:rPr>
          <w:rFonts w:ascii="Times New Roman" w:hAnsi="Times New Roman" w:cs="Times New Roman"/>
          <w:i/>
          <w:sz w:val="28"/>
          <w:szCs w:val="28"/>
          <w:lang w:val="kk-KZ"/>
        </w:rPr>
      </w:pPr>
      <w:r w:rsidRPr="0070787E">
        <w:rPr>
          <w:rFonts w:ascii="Times New Roman" w:hAnsi="Times New Roman" w:cs="Times New Roman"/>
          <w:color w:val="333333"/>
          <w:sz w:val="28"/>
          <w:szCs w:val="28"/>
          <w:shd w:val="clear" w:color="auto" w:fill="FFFFFF"/>
          <w:lang w:val="kk-KZ"/>
        </w:rPr>
        <w:lastRenderedPageBreak/>
        <w:t>Қорытынды, жиынтық бағалау критериалды бағалау әдісімен жүргізіліп, оқу үрдісінде студенттің жазба, ауызша, логикалық жұмыстарын орындау үлгерімдері бойынша қорытылады.</w:t>
      </w:r>
    </w:p>
    <w:p w:rsidR="002E55FD" w:rsidRPr="0070787E" w:rsidRDefault="002E55FD" w:rsidP="0070787E">
      <w:pPr>
        <w:pStyle w:val="a5"/>
        <w:tabs>
          <w:tab w:val="left" w:pos="0"/>
        </w:tabs>
        <w:spacing w:after="0" w:line="240" w:lineRule="auto"/>
        <w:ind w:left="0" w:firstLine="360"/>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Пәннің оқу бағдарламасы мынадай формалар орындалуымен жүзеге асады: талдау, ауызша сұрақ-жауап, жазба бақылау, аралас бақылау, үй жұмыстарының презентациясы т.б.</w:t>
      </w:r>
    </w:p>
    <w:p w:rsidR="002E55FD" w:rsidRPr="0070787E" w:rsidRDefault="002E55FD" w:rsidP="0070787E">
      <w:pPr>
        <w:pStyle w:val="a5"/>
        <w:tabs>
          <w:tab w:val="left" w:pos="0"/>
        </w:tabs>
        <w:spacing w:after="0" w:line="240" w:lineRule="auto"/>
        <w:ind w:left="0" w:firstLine="360"/>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 xml:space="preserve"> Әрбір орындалған СӨЖ, ОЖСӨЖ жұмыстары дара бағаланып, 100 балдық шкала бойынша жалпы бағалауға енгізіледі. Максимальды баллдар 20-25 аралығы: 0 - тапсырма орындалмаса, 8-дейін  егер қанағаттанарлық болса; 8-25 дейін жазба, ауызша тапсырмалардың дәлдігі мен толықтығына қарай. Баға электрондық журналға қойылады.</w:t>
      </w:r>
    </w:p>
    <w:p w:rsidR="002E55FD" w:rsidRPr="0070787E" w:rsidRDefault="002E55FD" w:rsidP="0070787E">
      <w:pPr>
        <w:pStyle w:val="a5"/>
        <w:tabs>
          <w:tab w:val="left" w:pos="0"/>
        </w:tabs>
        <w:spacing w:after="0" w:line="240" w:lineRule="auto"/>
        <w:ind w:left="0" w:firstLine="360"/>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ОЖСӨЖ тапсырмасы түрлері:</w:t>
      </w:r>
    </w:p>
    <w:p w:rsidR="002E55FD" w:rsidRPr="0070787E" w:rsidRDefault="002E55FD" w:rsidP="0070787E">
      <w:pPr>
        <w:spacing w:after="0" w:line="240" w:lineRule="auto"/>
        <w:ind w:firstLine="708"/>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Презентация, реферат, баяндама (аннотация), таблица, ауызша жауап.</w:t>
      </w:r>
    </w:p>
    <w:p w:rsidR="002E55FD" w:rsidRPr="0070787E" w:rsidRDefault="002E55FD" w:rsidP="0070787E">
      <w:pPr>
        <w:spacing w:after="0" w:line="240" w:lineRule="auto"/>
        <w:ind w:firstLine="708"/>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Презентация  7-10 слайдыдан тұрады. Материалды алдын-ала жоспарлап, оның құрылымын слайдыларға бөлінуін қадағалдау керек және ол аудиторияға көрінуі жоғары толық болуы қажет. Презентация жүргізуші әрбір слайдыға тоқталу тиіс. 10 минут қорғауға беріледі.</w:t>
      </w:r>
    </w:p>
    <w:p w:rsidR="002E55FD" w:rsidRPr="0070787E" w:rsidRDefault="002E55FD" w:rsidP="0070787E">
      <w:pPr>
        <w:spacing w:after="0" w:line="240" w:lineRule="auto"/>
        <w:ind w:firstLine="708"/>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Тезистер 5-7 бет болуы тиіс. Реферат жазбас бұрын, әдебиеттерге шолу, материалдарды алдын ала оқу, басты мәліметтер мен статистиканы жинап алуы тиіс.</w:t>
      </w:r>
    </w:p>
    <w:p w:rsidR="002E55FD" w:rsidRPr="0070787E" w:rsidRDefault="002E55FD" w:rsidP="0070787E">
      <w:pPr>
        <w:spacing w:after="0" w:line="240" w:lineRule="auto"/>
        <w:ind w:firstLine="708"/>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Ауызша жауаптар материалды реферат, әдебиеттер, сөздіктер түрінде көрсетумен де жүреді. Ол негізгі ұғым түсініктерді  пысықтауға керек.</w:t>
      </w:r>
    </w:p>
    <w:p w:rsidR="002E55FD" w:rsidRPr="0070787E" w:rsidRDefault="002E55FD" w:rsidP="0070787E">
      <w:pPr>
        <w:spacing w:after="0" w:line="240" w:lineRule="auto"/>
        <w:ind w:firstLine="708"/>
        <w:jc w:val="both"/>
        <w:rPr>
          <w:rFonts w:ascii="Times New Roman" w:hAnsi="Times New Roman" w:cs="Times New Roman"/>
          <w:sz w:val="28"/>
          <w:szCs w:val="28"/>
          <w:lang w:val="kk-KZ"/>
        </w:rPr>
      </w:pPr>
      <w:r w:rsidRPr="0070787E">
        <w:rPr>
          <w:rFonts w:ascii="Times New Roman" w:hAnsi="Times New Roman" w:cs="Times New Roman"/>
          <w:sz w:val="28"/>
          <w:szCs w:val="28"/>
          <w:lang w:val="kk-KZ"/>
        </w:rPr>
        <w:t>ОЖСӨЖ тапсырмасына талаптар:</w:t>
      </w:r>
    </w:p>
    <w:p w:rsidR="0000158D" w:rsidRPr="0070787E" w:rsidRDefault="002E55FD" w:rsidP="0070787E">
      <w:pPr>
        <w:spacing w:after="0" w:line="240" w:lineRule="auto"/>
        <w:rPr>
          <w:rFonts w:ascii="Times New Roman" w:hAnsi="Times New Roman" w:cs="Times New Roman"/>
          <w:sz w:val="28"/>
          <w:szCs w:val="28"/>
          <w:lang w:val="kk-KZ"/>
        </w:rPr>
      </w:pPr>
      <w:r w:rsidRPr="0070787E">
        <w:rPr>
          <w:rFonts w:ascii="Times New Roman" w:hAnsi="Times New Roman" w:cs="Times New Roman"/>
          <w:sz w:val="28"/>
          <w:szCs w:val="28"/>
          <w:lang w:val="kk-KZ"/>
        </w:rPr>
        <w:t>ОЖСӨЖ тапсырмалары силлабуста көрсетілген уақыт пен нақтылы талап бойынша қабылданады. Өз мерзім аптасында белгісіз себеппен орындалмаса, қабылданбайды. Егер ОЖСӨЖ белгілі себептермен (мереке, демалыс күндері) болмаса, келесі аптада немесе ректорат белгілеген уақытта қабылданады.</w:t>
      </w:r>
    </w:p>
    <w:p w:rsidR="0000158D" w:rsidRPr="0070787E" w:rsidRDefault="0000158D" w:rsidP="0070787E">
      <w:pPr>
        <w:spacing w:after="0" w:line="240" w:lineRule="auto"/>
        <w:rPr>
          <w:rFonts w:ascii="Times New Roman" w:hAnsi="Times New Roman" w:cs="Times New Roman"/>
          <w:sz w:val="28"/>
          <w:szCs w:val="28"/>
          <w:lang w:val="kk-KZ"/>
        </w:rPr>
      </w:pPr>
    </w:p>
    <w:p w:rsidR="000D0DF8" w:rsidRPr="0070787E" w:rsidRDefault="000D0DF8" w:rsidP="0070787E">
      <w:pPr>
        <w:spacing w:after="0" w:line="240" w:lineRule="auto"/>
        <w:rPr>
          <w:rFonts w:ascii="Times New Roman" w:hAnsi="Times New Roman" w:cs="Times New Roman"/>
          <w:sz w:val="28"/>
          <w:szCs w:val="28"/>
          <w:lang w:val="kk-KZ"/>
        </w:rPr>
      </w:pPr>
    </w:p>
    <w:sectPr w:rsidR="000D0DF8" w:rsidRPr="0070787E" w:rsidSect="00272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4462"/>
    <w:multiLevelType w:val="hybridMultilevel"/>
    <w:tmpl w:val="13F61AEE"/>
    <w:lvl w:ilvl="0" w:tplc="662C274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994ABC"/>
    <w:multiLevelType w:val="hybridMultilevel"/>
    <w:tmpl w:val="A0D208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9858E0"/>
    <w:rsid w:val="00000122"/>
    <w:rsid w:val="00000970"/>
    <w:rsid w:val="00000DBE"/>
    <w:rsid w:val="0000158D"/>
    <w:rsid w:val="00001923"/>
    <w:rsid w:val="00001AB5"/>
    <w:rsid w:val="00001B38"/>
    <w:rsid w:val="000029AB"/>
    <w:rsid w:val="00003FAE"/>
    <w:rsid w:val="00004528"/>
    <w:rsid w:val="00005804"/>
    <w:rsid w:val="00005CC7"/>
    <w:rsid w:val="00006091"/>
    <w:rsid w:val="00006371"/>
    <w:rsid w:val="0000654C"/>
    <w:rsid w:val="00006A59"/>
    <w:rsid w:val="000075C4"/>
    <w:rsid w:val="000076A6"/>
    <w:rsid w:val="0000792A"/>
    <w:rsid w:val="00010287"/>
    <w:rsid w:val="00012F73"/>
    <w:rsid w:val="00013BBC"/>
    <w:rsid w:val="00013E71"/>
    <w:rsid w:val="00013EA3"/>
    <w:rsid w:val="00014345"/>
    <w:rsid w:val="0001479B"/>
    <w:rsid w:val="00014DD9"/>
    <w:rsid w:val="000151AE"/>
    <w:rsid w:val="000151DB"/>
    <w:rsid w:val="0001564A"/>
    <w:rsid w:val="0001578D"/>
    <w:rsid w:val="0001584D"/>
    <w:rsid w:val="0001617B"/>
    <w:rsid w:val="0001667C"/>
    <w:rsid w:val="00016996"/>
    <w:rsid w:val="00016C1C"/>
    <w:rsid w:val="000170D6"/>
    <w:rsid w:val="00017DED"/>
    <w:rsid w:val="000200F3"/>
    <w:rsid w:val="00020601"/>
    <w:rsid w:val="000208E5"/>
    <w:rsid w:val="00020FE3"/>
    <w:rsid w:val="000215C2"/>
    <w:rsid w:val="00021AE6"/>
    <w:rsid w:val="0002229F"/>
    <w:rsid w:val="0002231C"/>
    <w:rsid w:val="00022732"/>
    <w:rsid w:val="000236FE"/>
    <w:rsid w:val="00023AA6"/>
    <w:rsid w:val="00023D9D"/>
    <w:rsid w:val="0002497E"/>
    <w:rsid w:val="00024E5A"/>
    <w:rsid w:val="000250FE"/>
    <w:rsid w:val="00025790"/>
    <w:rsid w:val="000257CD"/>
    <w:rsid w:val="000260F1"/>
    <w:rsid w:val="000260FF"/>
    <w:rsid w:val="000269F4"/>
    <w:rsid w:val="00026A28"/>
    <w:rsid w:val="00026C3B"/>
    <w:rsid w:val="00026D62"/>
    <w:rsid w:val="00026E88"/>
    <w:rsid w:val="00026EB0"/>
    <w:rsid w:val="00027172"/>
    <w:rsid w:val="0002717C"/>
    <w:rsid w:val="00027436"/>
    <w:rsid w:val="000276AE"/>
    <w:rsid w:val="00030087"/>
    <w:rsid w:val="000311E9"/>
    <w:rsid w:val="000313B8"/>
    <w:rsid w:val="00031A62"/>
    <w:rsid w:val="00031B9F"/>
    <w:rsid w:val="000322F6"/>
    <w:rsid w:val="00032569"/>
    <w:rsid w:val="00032574"/>
    <w:rsid w:val="000329EC"/>
    <w:rsid w:val="00032A4B"/>
    <w:rsid w:val="000331BA"/>
    <w:rsid w:val="0003344A"/>
    <w:rsid w:val="000347D8"/>
    <w:rsid w:val="00034F1B"/>
    <w:rsid w:val="000358D7"/>
    <w:rsid w:val="00035945"/>
    <w:rsid w:val="0003625E"/>
    <w:rsid w:val="00036D33"/>
    <w:rsid w:val="00036EF5"/>
    <w:rsid w:val="00037CB0"/>
    <w:rsid w:val="000407D1"/>
    <w:rsid w:val="00040959"/>
    <w:rsid w:val="00040DBE"/>
    <w:rsid w:val="00040F98"/>
    <w:rsid w:val="00041526"/>
    <w:rsid w:val="0004217E"/>
    <w:rsid w:val="000434BC"/>
    <w:rsid w:val="00043612"/>
    <w:rsid w:val="00043A0D"/>
    <w:rsid w:val="0004496A"/>
    <w:rsid w:val="00044AFB"/>
    <w:rsid w:val="00046283"/>
    <w:rsid w:val="00046A24"/>
    <w:rsid w:val="00046D59"/>
    <w:rsid w:val="000473AC"/>
    <w:rsid w:val="00047739"/>
    <w:rsid w:val="000501D1"/>
    <w:rsid w:val="00050B84"/>
    <w:rsid w:val="00050C22"/>
    <w:rsid w:val="00050EC9"/>
    <w:rsid w:val="00050F59"/>
    <w:rsid w:val="000510D1"/>
    <w:rsid w:val="00051268"/>
    <w:rsid w:val="000513BB"/>
    <w:rsid w:val="0005144D"/>
    <w:rsid w:val="00051A4B"/>
    <w:rsid w:val="000529F3"/>
    <w:rsid w:val="00052BE7"/>
    <w:rsid w:val="00052E7E"/>
    <w:rsid w:val="00053AC8"/>
    <w:rsid w:val="00053C3D"/>
    <w:rsid w:val="000553F1"/>
    <w:rsid w:val="00055B5C"/>
    <w:rsid w:val="00055DDA"/>
    <w:rsid w:val="000562AF"/>
    <w:rsid w:val="00056E48"/>
    <w:rsid w:val="00057285"/>
    <w:rsid w:val="00057750"/>
    <w:rsid w:val="00057B59"/>
    <w:rsid w:val="00057BA9"/>
    <w:rsid w:val="000604FA"/>
    <w:rsid w:val="00060A3D"/>
    <w:rsid w:val="00060ADC"/>
    <w:rsid w:val="00060CB5"/>
    <w:rsid w:val="00060D36"/>
    <w:rsid w:val="0006147A"/>
    <w:rsid w:val="00061598"/>
    <w:rsid w:val="00061898"/>
    <w:rsid w:val="000621B1"/>
    <w:rsid w:val="00062498"/>
    <w:rsid w:val="000626CB"/>
    <w:rsid w:val="0006297C"/>
    <w:rsid w:val="0006298E"/>
    <w:rsid w:val="0006323B"/>
    <w:rsid w:val="00063BE1"/>
    <w:rsid w:val="00063E24"/>
    <w:rsid w:val="0006451D"/>
    <w:rsid w:val="0006536A"/>
    <w:rsid w:val="00065448"/>
    <w:rsid w:val="000658DF"/>
    <w:rsid w:val="00065EC5"/>
    <w:rsid w:val="000663F7"/>
    <w:rsid w:val="0006644F"/>
    <w:rsid w:val="00066F2A"/>
    <w:rsid w:val="00067493"/>
    <w:rsid w:val="0006786D"/>
    <w:rsid w:val="00067A43"/>
    <w:rsid w:val="00070389"/>
    <w:rsid w:val="0007091D"/>
    <w:rsid w:val="00071045"/>
    <w:rsid w:val="00071111"/>
    <w:rsid w:val="00071522"/>
    <w:rsid w:val="00071680"/>
    <w:rsid w:val="00071DCA"/>
    <w:rsid w:val="00071ED3"/>
    <w:rsid w:val="00071F53"/>
    <w:rsid w:val="000721AB"/>
    <w:rsid w:val="00072E84"/>
    <w:rsid w:val="0007340C"/>
    <w:rsid w:val="0007348C"/>
    <w:rsid w:val="00073729"/>
    <w:rsid w:val="00073739"/>
    <w:rsid w:val="00073753"/>
    <w:rsid w:val="00073AFC"/>
    <w:rsid w:val="000740BE"/>
    <w:rsid w:val="0007411C"/>
    <w:rsid w:val="000746D3"/>
    <w:rsid w:val="00074B09"/>
    <w:rsid w:val="00075294"/>
    <w:rsid w:val="00075798"/>
    <w:rsid w:val="000757AF"/>
    <w:rsid w:val="00075E31"/>
    <w:rsid w:val="00075FEA"/>
    <w:rsid w:val="000771D8"/>
    <w:rsid w:val="00077454"/>
    <w:rsid w:val="00077583"/>
    <w:rsid w:val="00077C53"/>
    <w:rsid w:val="000810D5"/>
    <w:rsid w:val="00081543"/>
    <w:rsid w:val="00081E52"/>
    <w:rsid w:val="000829E9"/>
    <w:rsid w:val="00083418"/>
    <w:rsid w:val="000834F6"/>
    <w:rsid w:val="00083CCC"/>
    <w:rsid w:val="00083D1B"/>
    <w:rsid w:val="00083E63"/>
    <w:rsid w:val="000843E7"/>
    <w:rsid w:val="000848FD"/>
    <w:rsid w:val="00084A40"/>
    <w:rsid w:val="00085307"/>
    <w:rsid w:val="000854F2"/>
    <w:rsid w:val="00086183"/>
    <w:rsid w:val="00086299"/>
    <w:rsid w:val="00087597"/>
    <w:rsid w:val="000879F8"/>
    <w:rsid w:val="0009041C"/>
    <w:rsid w:val="000905A6"/>
    <w:rsid w:val="00090833"/>
    <w:rsid w:val="00090ADB"/>
    <w:rsid w:val="00090C06"/>
    <w:rsid w:val="00090D2A"/>
    <w:rsid w:val="00090D5E"/>
    <w:rsid w:val="00090D7D"/>
    <w:rsid w:val="00091279"/>
    <w:rsid w:val="000912E8"/>
    <w:rsid w:val="00092D64"/>
    <w:rsid w:val="00093180"/>
    <w:rsid w:val="0009361C"/>
    <w:rsid w:val="000938E2"/>
    <w:rsid w:val="00093BE3"/>
    <w:rsid w:val="00093CE9"/>
    <w:rsid w:val="00094880"/>
    <w:rsid w:val="000949DE"/>
    <w:rsid w:val="00094DE7"/>
    <w:rsid w:val="00094E06"/>
    <w:rsid w:val="00096374"/>
    <w:rsid w:val="00096952"/>
    <w:rsid w:val="00097757"/>
    <w:rsid w:val="000979FC"/>
    <w:rsid w:val="000A04F6"/>
    <w:rsid w:val="000A1154"/>
    <w:rsid w:val="000A197B"/>
    <w:rsid w:val="000A25A1"/>
    <w:rsid w:val="000A285A"/>
    <w:rsid w:val="000A2BC9"/>
    <w:rsid w:val="000A2FFC"/>
    <w:rsid w:val="000A311A"/>
    <w:rsid w:val="000A435C"/>
    <w:rsid w:val="000A4B4C"/>
    <w:rsid w:val="000A536A"/>
    <w:rsid w:val="000A6E06"/>
    <w:rsid w:val="000A726E"/>
    <w:rsid w:val="000A772E"/>
    <w:rsid w:val="000B001F"/>
    <w:rsid w:val="000B1C97"/>
    <w:rsid w:val="000B2026"/>
    <w:rsid w:val="000B21DA"/>
    <w:rsid w:val="000B2FB8"/>
    <w:rsid w:val="000B3C6B"/>
    <w:rsid w:val="000B4DE4"/>
    <w:rsid w:val="000B5495"/>
    <w:rsid w:val="000B5E01"/>
    <w:rsid w:val="000B5EFA"/>
    <w:rsid w:val="000B6217"/>
    <w:rsid w:val="000B6A2A"/>
    <w:rsid w:val="000B6B42"/>
    <w:rsid w:val="000B7217"/>
    <w:rsid w:val="000B75A9"/>
    <w:rsid w:val="000C0133"/>
    <w:rsid w:val="000C0228"/>
    <w:rsid w:val="000C0C7E"/>
    <w:rsid w:val="000C1059"/>
    <w:rsid w:val="000C1344"/>
    <w:rsid w:val="000C1B0C"/>
    <w:rsid w:val="000C1FA4"/>
    <w:rsid w:val="000C2BF9"/>
    <w:rsid w:val="000C2E53"/>
    <w:rsid w:val="000C3527"/>
    <w:rsid w:val="000C36A0"/>
    <w:rsid w:val="000C42EB"/>
    <w:rsid w:val="000C4749"/>
    <w:rsid w:val="000C47A2"/>
    <w:rsid w:val="000C5029"/>
    <w:rsid w:val="000C524E"/>
    <w:rsid w:val="000C54B5"/>
    <w:rsid w:val="000C5CE8"/>
    <w:rsid w:val="000C5DD5"/>
    <w:rsid w:val="000C6987"/>
    <w:rsid w:val="000C7829"/>
    <w:rsid w:val="000D0DF8"/>
    <w:rsid w:val="000D0EF6"/>
    <w:rsid w:val="000D13D2"/>
    <w:rsid w:val="000D1501"/>
    <w:rsid w:val="000D161F"/>
    <w:rsid w:val="000D1A6C"/>
    <w:rsid w:val="000D215B"/>
    <w:rsid w:val="000D26AF"/>
    <w:rsid w:val="000D2F25"/>
    <w:rsid w:val="000D3A63"/>
    <w:rsid w:val="000D4027"/>
    <w:rsid w:val="000D41EC"/>
    <w:rsid w:val="000D453C"/>
    <w:rsid w:val="000D4A4B"/>
    <w:rsid w:val="000D5C38"/>
    <w:rsid w:val="000D5EFC"/>
    <w:rsid w:val="000D6D1D"/>
    <w:rsid w:val="000E0002"/>
    <w:rsid w:val="000E087F"/>
    <w:rsid w:val="000E0B58"/>
    <w:rsid w:val="000E0BAD"/>
    <w:rsid w:val="000E1035"/>
    <w:rsid w:val="000E14ED"/>
    <w:rsid w:val="000E1982"/>
    <w:rsid w:val="000E202F"/>
    <w:rsid w:val="000E226F"/>
    <w:rsid w:val="000E242B"/>
    <w:rsid w:val="000E30AF"/>
    <w:rsid w:val="000E3888"/>
    <w:rsid w:val="000E38BC"/>
    <w:rsid w:val="000E3BF7"/>
    <w:rsid w:val="000E3D60"/>
    <w:rsid w:val="000E3D9F"/>
    <w:rsid w:val="000E413D"/>
    <w:rsid w:val="000E4372"/>
    <w:rsid w:val="000E4417"/>
    <w:rsid w:val="000E4CC1"/>
    <w:rsid w:val="000E5A8C"/>
    <w:rsid w:val="000E5B97"/>
    <w:rsid w:val="000E6381"/>
    <w:rsid w:val="000E69AF"/>
    <w:rsid w:val="000E6EAD"/>
    <w:rsid w:val="000E74E7"/>
    <w:rsid w:val="000E775F"/>
    <w:rsid w:val="000E77B3"/>
    <w:rsid w:val="000F04CD"/>
    <w:rsid w:val="000F066E"/>
    <w:rsid w:val="000F1725"/>
    <w:rsid w:val="000F175E"/>
    <w:rsid w:val="000F19B6"/>
    <w:rsid w:val="000F1A67"/>
    <w:rsid w:val="000F2DBB"/>
    <w:rsid w:val="000F3026"/>
    <w:rsid w:val="000F37F9"/>
    <w:rsid w:val="000F3A76"/>
    <w:rsid w:val="000F3CD9"/>
    <w:rsid w:val="000F40ED"/>
    <w:rsid w:val="000F42B8"/>
    <w:rsid w:val="000F445B"/>
    <w:rsid w:val="000F4F10"/>
    <w:rsid w:val="000F4F91"/>
    <w:rsid w:val="000F5387"/>
    <w:rsid w:val="000F5486"/>
    <w:rsid w:val="000F5CC9"/>
    <w:rsid w:val="000F5E76"/>
    <w:rsid w:val="000F5F1C"/>
    <w:rsid w:val="000F5F55"/>
    <w:rsid w:val="000F60C1"/>
    <w:rsid w:val="000F6595"/>
    <w:rsid w:val="000F66A7"/>
    <w:rsid w:val="000F6967"/>
    <w:rsid w:val="000F6D2A"/>
    <w:rsid w:val="000F7179"/>
    <w:rsid w:val="000F73E4"/>
    <w:rsid w:val="000F7552"/>
    <w:rsid w:val="000F774C"/>
    <w:rsid w:val="000F7AD1"/>
    <w:rsid w:val="000F7F68"/>
    <w:rsid w:val="00100469"/>
    <w:rsid w:val="001007CD"/>
    <w:rsid w:val="00100D0B"/>
    <w:rsid w:val="001015BB"/>
    <w:rsid w:val="001031AA"/>
    <w:rsid w:val="0010331D"/>
    <w:rsid w:val="001034AC"/>
    <w:rsid w:val="00103590"/>
    <w:rsid w:val="00103B5E"/>
    <w:rsid w:val="00104CE6"/>
    <w:rsid w:val="00104E4D"/>
    <w:rsid w:val="00105290"/>
    <w:rsid w:val="00105425"/>
    <w:rsid w:val="00105814"/>
    <w:rsid w:val="00105844"/>
    <w:rsid w:val="0010623D"/>
    <w:rsid w:val="001070CD"/>
    <w:rsid w:val="001078BD"/>
    <w:rsid w:val="0011047B"/>
    <w:rsid w:val="001107EC"/>
    <w:rsid w:val="0011080E"/>
    <w:rsid w:val="001109D6"/>
    <w:rsid w:val="00110EFC"/>
    <w:rsid w:val="00111081"/>
    <w:rsid w:val="00111825"/>
    <w:rsid w:val="00111FB9"/>
    <w:rsid w:val="0011256D"/>
    <w:rsid w:val="001125C1"/>
    <w:rsid w:val="00112C7A"/>
    <w:rsid w:val="00112F1F"/>
    <w:rsid w:val="00113AAC"/>
    <w:rsid w:val="00113B64"/>
    <w:rsid w:val="00114AF0"/>
    <w:rsid w:val="00115042"/>
    <w:rsid w:val="00115111"/>
    <w:rsid w:val="0011557E"/>
    <w:rsid w:val="00115688"/>
    <w:rsid w:val="001158D5"/>
    <w:rsid w:val="001159AF"/>
    <w:rsid w:val="00115A0C"/>
    <w:rsid w:val="00115F8B"/>
    <w:rsid w:val="001167CA"/>
    <w:rsid w:val="00116A2A"/>
    <w:rsid w:val="001173C3"/>
    <w:rsid w:val="00117995"/>
    <w:rsid w:val="00117CDC"/>
    <w:rsid w:val="00120047"/>
    <w:rsid w:val="0012098F"/>
    <w:rsid w:val="001217CC"/>
    <w:rsid w:val="001220F9"/>
    <w:rsid w:val="00122337"/>
    <w:rsid w:val="001224AD"/>
    <w:rsid w:val="00122A41"/>
    <w:rsid w:val="00123129"/>
    <w:rsid w:val="0012330F"/>
    <w:rsid w:val="001235D6"/>
    <w:rsid w:val="00123670"/>
    <w:rsid w:val="00124112"/>
    <w:rsid w:val="00124664"/>
    <w:rsid w:val="00124AB6"/>
    <w:rsid w:val="00124B13"/>
    <w:rsid w:val="00124F70"/>
    <w:rsid w:val="00125AC2"/>
    <w:rsid w:val="00125C17"/>
    <w:rsid w:val="0012618D"/>
    <w:rsid w:val="0012662E"/>
    <w:rsid w:val="0012678D"/>
    <w:rsid w:val="001270A2"/>
    <w:rsid w:val="001271B1"/>
    <w:rsid w:val="001273CF"/>
    <w:rsid w:val="001305AE"/>
    <w:rsid w:val="001305E4"/>
    <w:rsid w:val="00130AC1"/>
    <w:rsid w:val="00130F31"/>
    <w:rsid w:val="00131287"/>
    <w:rsid w:val="0013163E"/>
    <w:rsid w:val="001318B8"/>
    <w:rsid w:val="00131E4E"/>
    <w:rsid w:val="001321B7"/>
    <w:rsid w:val="0013299E"/>
    <w:rsid w:val="00132B36"/>
    <w:rsid w:val="00132D38"/>
    <w:rsid w:val="0013316E"/>
    <w:rsid w:val="00133187"/>
    <w:rsid w:val="001334F7"/>
    <w:rsid w:val="00133FF1"/>
    <w:rsid w:val="00134224"/>
    <w:rsid w:val="00134579"/>
    <w:rsid w:val="00134994"/>
    <w:rsid w:val="001350BA"/>
    <w:rsid w:val="001351E4"/>
    <w:rsid w:val="0013572C"/>
    <w:rsid w:val="001358CB"/>
    <w:rsid w:val="00136857"/>
    <w:rsid w:val="00136D38"/>
    <w:rsid w:val="0013737C"/>
    <w:rsid w:val="001377BC"/>
    <w:rsid w:val="00137A42"/>
    <w:rsid w:val="00137B21"/>
    <w:rsid w:val="00137F2E"/>
    <w:rsid w:val="0014012E"/>
    <w:rsid w:val="00141612"/>
    <w:rsid w:val="001416B6"/>
    <w:rsid w:val="001417BE"/>
    <w:rsid w:val="001419C2"/>
    <w:rsid w:val="00141B98"/>
    <w:rsid w:val="00142326"/>
    <w:rsid w:val="001425E7"/>
    <w:rsid w:val="001427BF"/>
    <w:rsid w:val="00142D2D"/>
    <w:rsid w:val="00142EC8"/>
    <w:rsid w:val="001432A7"/>
    <w:rsid w:val="00143544"/>
    <w:rsid w:val="00143EC3"/>
    <w:rsid w:val="00144C9D"/>
    <w:rsid w:val="00145D09"/>
    <w:rsid w:val="001460CE"/>
    <w:rsid w:val="0014623A"/>
    <w:rsid w:val="00146C3B"/>
    <w:rsid w:val="001472A2"/>
    <w:rsid w:val="00150024"/>
    <w:rsid w:val="00150867"/>
    <w:rsid w:val="00151BC0"/>
    <w:rsid w:val="001527D3"/>
    <w:rsid w:val="00152B87"/>
    <w:rsid w:val="00152C03"/>
    <w:rsid w:val="00152D7F"/>
    <w:rsid w:val="001533BE"/>
    <w:rsid w:val="00154E86"/>
    <w:rsid w:val="00154FC1"/>
    <w:rsid w:val="001551EE"/>
    <w:rsid w:val="0015526E"/>
    <w:rsid w:val="001555A7"/>
    <w:rsid w:val="001555FA"/>
    <w:rsid w:val="00156125"/>
    <w:rsid w:val="001562D4"/>
    <w:rsid w:val="00156B0D"/>
    <w:rsid w:val="001575AB"/>
    <w:rsid w:val="00157CFC"/>
    <w:rsid w:val="001607B4"/>
    <w:rsid w:val="00160961"/>
    <w:rsid w:val="00160B38"/>
    <w:rsid w:val="00160FB5"/>
    <w:rsid w:val="00160FBC"/>
    <w:rsid w:val="00162E49"/>
    <w:rsid w:val="00162EE0"/>
    <w:rsid w:val="00162F9B"/>
    <w:rsid w:val="001634D4"/>
    <w:rsid w:val="00163C45"/>
    <w:rsid w:val="0016415F"/>
    <w:rsid w:val="00164E51"/>
    <w:rsid w:val="001654E7"/>
    <w:rsid w:val="001657C2"/>
    <w:rsid w:val="0016580D"/>
    <w:rsid w:val="00165A5E"/>
    <w:rsid w:val="0016607E"/>
    <w:rsid w:val="00166A5A"/>
    <w:rsid w:val="0016763D"/>
    <w:rsid w:val="00167D2A"/>
    <w:rsid w:val="00167FF2"/>
    <w:rsid w:val="001702D8"/>
    <w:rsid w:val="0017047E"/>
    <w:rsid w:val="00170C73"/>
    <w:rsid w:val="001716DD"/>
    <w:rsid w:val="00171ABE"/>
    <w:rsid w:val="00172855"/>
    <w:rsid w:val="001733FE"/>
    <w:rsid w:val="00173A94"/>
    <w:rsid w:val="001747D0"/>
    <w:rsid w:val="001751CA"/>
    <w:rsid w:val="00175FA5"/>
    <w:rsid w:val="0017617E"/>
    <w:rsid w:val="001761F8"/>
    <w:rsid w:val="0017685F"/>
    <w:rsid w:val="00176B3E"/>
    <w:rsid w:val="00176FA3"/>
    <w:rsid w:val="00177285"/>
    <w:rsid w:val="001774AD"/>
    <w:rsid w:val="001775CC"/>
    <w:rsid w:val="00177D66"/>
    <w:rsid w:val="00177D89"/>
    <w:rsid w:val="00180207"/>
    <w:rsid w:val="001805E6"/>
    <w:rsid w:val="0018094B"/>
    <w:rsid w:val="00180ECF"/>
    <w:rsid w:val="00181179"/>
    <w:rsid w:val="0018166D"/>
    <w:rsid w:val="00181A34"/>
    <w:rsid w:val="00181A98"/>
    <w:rsid w:val="00181AD9"/>
    <w:rsid w:val="0018227C"/>
    <w:rsid w:val="00182978"/>
    <w:rsid w:val="00182C97"/>
    <w:rsid w:val="00182CF8"/>
    <w:rsid w:val="00182F3F"/>
    <w:rsid w:val="00183993"/>
    <w:rsid w:val="00183E63"/>
    <w:rsid w:val="00184322"/>
    <w:rsid w:val="00184625"/>
    <w:rsid w:val="00184998"/>
    <w:rsid w:val="001851A3"/>
    <w:rsid w:val="00185481"/>
    <w:rsid w:val="00186843"/>
    <w:rsid w:val="00187A65"/>
    <w:rsid w:val="001906A2"/>
    <w:rsid w:val="00190981"/>
    <w:rsid w:val="00190AF2"/>
    <w:rsid w:val="00190EFE"/>
    <w:rsid w:val="00191801"/>
    <w:rsid w:val="001918C8"/>
    <w:rsid w:val="00191DD9"/>
    <w:rsid w:val="001922A6"/>
    <w:rsid w:val="00192460"/>
    <w:rsid w:val="0019247E"/>
    <w:rsid w:val="0019303E"/>
    <w:rsid w:val="00193B1B"/>
    <w:rsid w:val="00193CE8"/>
    <w:rsid w:val="0019420B"/>
    <w:rsid w:val="00194220"/>
    <w:rsid w:val="00194784"/>
    <w:rsid w:val="00195425"/>
    <w:rsid w:val="0019639D"/>
    <w:rsid w:val="0019657F"/>
    <w:rsid w:val="0019669C"/>
    <w:rsid w:val="00197383"/>
    <w:rsid w:val="00197729"/>
    <w:rsid w:val="001A0925"/>
    <w:rsid w:val="001A0ADF"/>
    <w:rsid w:val="001A0C56"/>
    <w:rsid w:val="001A0CCF"/>
    <w:rsid w:val="001A0D75"/>
    <w:rsid w:val="001A16BF"/>
    <w:rsid w:val="001A17A8"/>
    <w:rsid w:val="001A1ABF"/>
    <w:rsid w:val="001A25E5"/>
    <w:rsid w:val="001A2B65"/>
    <w:rsid w:val="001A2CD1"/>
    <w:rsid w:val="001A38C1"/>
    <w:rsid w:val="001A3D0C"/>
    <w:rsid w:val="001A3D81"/>
    <w:rsid w:val="001A43B5"/>
    <w:rsid w:val="001A46BC"/>
    <w:rsid w:val="001A48E2"/>
    <w:rsid w:val="001A48EF"/>
    <w:rsid w:val="001A4EC2"/>
    <w:rsid w:val="001A4EDE"/>
    <w:rsid w:val="001A4FF2"/>
    <w:rsid w:val="001A53B4"/>
    <w:rsid w:val="001A6067"/>
    <w:rsid w:val="001A60BA"/>
    <w:rsid w:val="001A6366"/>
    <w:rsid w:val="001A6679"/>
    <w:rsid w:val="001A69E5"/>
    <w:rsid w:val="001A6F82"/>
    <w:rsid w:val="001A7AA8"/>
    <w:rsid w:val="001B0AD3"/>
    <w:rsid w:val="001B0B3F"/>
    <w:rsid w:val="001B0C09"/>
    <w:rsid w:val="001B0F04"/>
    <w:rsid w:val="001B1125"/>
    <w:rsid w:val="001B120D"/>
    <w:rsid w:val="001B12CD"/>
    <w:rsid w:val="001B16F7"/>
    <w:rsid w:val="001B1A95"/>
    <w:rsid w:val="001B2979"/>
    <w:rsid w:val="001B2B13"/>
    <w:rsid w:val="001B2D87"/>
    <w:rsid w:val="001B2E24"/>
    <w:rsid w:val="001B32A4"/>
    <w:rsid w:val="001B3FC8"/>
    <w:rsid w:val="001B51C5"/>
    <w:rsid w:val="001B5C81"/>
    <w:rsid w:val="001B61E9"/>
    <w:rsid w:val="001B633C"/>
    <w:rsid w:val="001B6474"/>
    <w:rsid w:val="001B7039"/>
    <w:rsid w:val="001B71E6"/>
    <w:rsid w:val="001B78AC"/>
    <w:rsid w:val="001B79DC"/>
    <w:rsid w:val="001C0221"/>
    <w:rsid w:val="001C0855"/>
    <w:rsid w:val="001C113B"/>
    <w:rsid w:val="001C13A7"/>
    <w:rsid w:val="001C1FC7"/>
    <w:rsid w:val="001C23BD"/>
    <w:rsid w:val="001C2E92"/>
    <w:rsid w:val="001C37EE"/>
    <w:rsid w:val="001C3CE4"/>
    <w:rsid w:val="001C4F7B"/>
    <w:rsid w:val="001C50B3"/>
    <w:rsid w:val="001C5F8B"/>
    <w:rsid w:val="001C6679"/>
    <w:rsid w:val="001C6B82"/>
    <w:rsid w:val="001C7037"/>
    <w:rsid w:val="001C70EF"/>
    <w:rsid w:val="001C78BB"/>
    <w:rsid w:val="001D026C"/>
    <w:rsid w:val="001D0A10"/>
    <w:rsid w:val="001D14EB"/>
    <w:rsid w:val="001D15EB"/>
    <w:rsid w:val="001D1DAA"/>
    <w:rsid w:val="001D25C8"/>
    <w:rsid w:val="001D293B"/>
    <w:rsid w:val="001D3293"/>
    <w:rsid w:val="001D3671"/>
    <w:rsid w:val="001D42E3"/>
    <w:rsid w:val="001D5342"/>
    <w:rsid w:val="001D541D"/>
    <w:rsid w:val="001D558E"/>
    <w:rsid w:val="001D55F2"/>
    <w:rsid w:val="001D5BC0"/>
    <w:rsid w:val="001D6267"/>
    <w:rsid w:val="001D6A7A"/>
    <w:rsid w:val="001D77BE"/>
    <w:rsid w:val="001E0570"/>
    <w:rsid w:val="001E065B"/>
    <w:rsid w:val="001E1103"/>
    <w:rsid w:val="001E1BF4"/>
    <w:rsid w:val="001E31DD"/>
    <w:rsid w:val="001E3CCF"/>
    <w:rsid w:val="001E3F98"/>
    <w:rsid w:val="001E4BD7"/>
    <w:rsid w:val="001E551F"/>
    <w:rsid w:val="001E58F1"/>
    <w:rsid w:val="001E5D3E"/>
    <w:rsid w:val="001E67F2"/>
    <w:rsid w:val="001E6A07"/>
    <w:rsid w:val="001E6FBC"/>
    <w:rsid w:val="001E7428"/>
    <w:rsid w:val="001E77F8"/>
    <w:rsid w:val="001E7874"/>
    <w:rsid w:val="001F0883"/>
    <w:rsid w:val="001F100C"/>
    <w:rsid w:val="001F19AB"/>
    <w:rsid w:val="001F1EA3"/>
    <w:rsid w:val="001F255C"/>
    <w:rsid w:val="001F2611"/>
    <w:rsid w:val="001F26A9"/>
    <w:rsid w:val="001F32B4"/>
    <w:rsid w:val="001F3AEC"/>
    <w:rsid w:val="001F3C68"/>
    <w:rsid w:val="001F4036"/>
    <w:rsid w:val="001F42E8"/>
    <w:rsid w:val="001F4C55"/>
    <w:rsid w:val="001F5149"/>
    <w:rsid w:val="001F5334"/>
    <w:rsid w:val="001F5430"/>
    <w:rsid w:val="001F54F2"/>
    <w:rsid w:val="001F63E2"/>
    <w:rsid w:val="001F6E80"/>
    <w:rsid w:val="00200B63"/>
    <w:rsid w:val="002014DE"/>
    <w:rsid w:val="002018CC"/>
    <w:rsid w:val="00201B1B"/>
    <w:rsid w:val="00201CF3"/>
    <w:rsid w:val="00201D98"/>
    <w:rsid w:val="00201E6F"/>
    <w:rsid w:val="002020DE"/>
    <w:rsid w:val="00202141"/>
    <w:rsid w:val="00202CA6"/>
    <w:rsid w:val="00203033"/>
    <w:rsid w:val="00203640"/>
    <w:rsid w:val="00203F03"/>
    <w:rsid w:val="0020421F"/>
    <w:rsid w:val="00204310"/>
    <w:rsid w:val="00204F87"/>
    <w:rsid w:val="00205385"/>
    <w:rsid w:val="002058DF"/>
    <w:rsid w:val="00205EAA"/>
    <w:rsid w:val="0020613D"/>
    <w:rsid w:val="0020644F"/>
    <w:rsid w:val="00206B89"/>
    <w:rsid w:val="00207234"/>
    <w:rsid w:val="00207237"/>
    <w:rsid w:val="002072EF"/>
    <w:rsid w:val="00207669"/>
    <w:rsid w:val="00207717"/>
    <w:rsid w:val="002109B3"/>
    <w:rsid w:val="00211587"/>
    <w:rsid w:val="00211CAB"/>
    <w:rsid w:val="002128DE"/>
    <w:rsid w:val="00212A5D"/>
    <w:rsid w:val="00212B29"/>
    <w:rsid w:val="00212D94"/>
    <w:rsid w:val="00212DB6"/>
    <w:rsid w:val="0021308F"/>
    <w:rsid w:val="002138C3"/>
    <w:rsid w:val="00213B10"/>
    <w:rsid w:val="00213B33"/>
    <w:rsid w:val="00213DE7"/>
    <w:rsid w:val="00213FFE"/>
    <w:rsid w:val="00214305"/>
    <w:rsid w:val="00214402"/>
    <w:rsid w:val="00214E32"/>
    <w:rsid w:val="00214EEA"/>
    <w:rsid w:val="00214F11"/>
    <w:rsid w:val="00215045"/>
    <w:rsid w:val="002153F6"/>
    <w:rsid w:val="0021689B"/>
    <w:rsid w:val="00216983"/>
    <w:rsid w:val="0021705C"/>
    <w:rsid w:val="0021758B"/>
    <w:rsid w:val="0021783B"/>
    <w:rsid w:val="0021787C"/>
    <w:rsid w:val="00217B97"/>
    <w:rsid w:val="002202F8"/>
    <w:rsid w:val="002206AC"/>
    <w:rsid w:val="002206B7"/>
    <w:rsid w:val="00220910"/>
    <w:rsid w:val="00221090"/>
    <w:rsid w:val="002215BB"/>
    <w:rsid w:val="00221647"/>
    <w:rsid w:val="002222FB"/>
    <w:rsid w:val="002222FE"/>
    <w:rsid w:val="002228D5"/>
    <w:rsid w:val="00223285"/>
    <w:rsid w:val="00223486"/>
    <w:rsid w:val="00223883"/>
    <w:rsid w:val="002238E0"/>
    <w:rsid w:val="00224269"/>
    <w:rsid w:val="00224995"/>
    <w:rsid w:val="00224BDC"/>
    <w:rsid w:val="0022547C"/>
    <w:rsid w:val="002257EC"/>
    <w:rsid w:val="00225D88"/>
    <w:rsid w:val="002269F2"/>
    <w:rsid w:val="00227570"/>
    <w:rsid w:val="002276F4"/>
    <w:rsid w:val="0022777D"/>
    <w:rsid w:val="00230415"/>
    <w:rsid w:val="002305C0"/>
    <w:rsid w:val="0023142D"/>
    <w:rsid w:val="00231C8A"/>
    <w:rsid w:val="0023226E"/>
    <w:rsid w:val="002325F7"/>
    <w:rsid w:val="00232D9C"/>
    <w:rsid w:val="0023319E"/>
    <w:rsid w:val="002332C0"/>
    <w:rsid w:val="00233835"/>
    <w:rsid w:val="00233A09"/>
    <w:rsid w:val="00233CF9"/>
    <w:rsid w:val="00234AC7"/>
    <w:rsid w:val="00234E60"/>
    <w:rsid w:val="00234E7A"/>
    <w:rsid w:val="00235126"/>
    <w:rsid w:val="002352CD"/>
    <w:rsid w:val="002354BC"/>
    <w:rsid w:val="0023693F"/>
    <w:rsid w:val="00236E7F"/>
    <w:rsid w:val="00237526"/>
    <w:rsid w:val="00237A86"/>
    <w:rsid w:val="0024093D"/>
    <w:rsid w:val="00240E95"/>
    <w:rsid w:val="002422CF"/>
    <w:rsid w:val="00243503"/>
    <w:rsid w:val="002435CC"/>
    <w:rsid w:val="0024385E"/>
    <w:rsid w:val="00244792"/>
    <w:rsid w:val="00244D6C"/>
    <w:rsid w:val="00244D85"/>
    <w:rsid w:val="00245363"/>
    <w:rsid w:val="0024596C"/>
    <w:rsid w:val="00245AC0"/>
    <w:rsid w:val="00245AC2"/>
    <w:rsid w:val="00245CA9"/>
    <w:rsid w:val="0024623E"/>
    <w:rsid w:val="00246286"/>
    <w:rsid w:val="0024680C"/>
    <w:rsid w:val="00246D2F"/>
    <w:rsid w:val="00246D7F"/>
    <w:rsid w:val="00246F17"/>
    <w:rsid w:val="00247F1B"/>
    <w:rsid w:val="00247F3A"/>
    <w:rsid w:val="00247FD1"/>
    <w:rsid w:val="002500B9"/>
    <w:rsid w:val="002501AA"/>
    <w:rsid w:val="0025102E"/>
    <w:rsid w:val="00251359"/>
    <w:rsid w:val="00251B4E"/>
    <w:rsid w:val="00252073"/>
    <w:rsid w:val="0025208F"/>
    <w:rsid w:val="00252ED8"/>
    <w:rsid w:val="00252F64"/>
    <w:rsid w:val="002539AB"/>
    <w:rsid w:val="00253AFC"/>
    <w:rsid w:val="00253DCA"/>
    <w:rsid w:val="0025411D"/>
    <w:rsid w:val="00254305"/>
    <w:rsid w:val="00254DDA"/>
    <w:rsid w:val="0025520D"/>
    <w:rsid w:val="00255DE7"/>
    <w:rsid w:val="002560D5"/>
    <w:rsid w:val="00256495"/>
    <w:rsid w:val="0025672D"/>
    <w:rsid w:val="002568D0"/>
    <w:rsid w:val="00256C47"/>
    <w:rsid w:val="00257405"/>
    <w:rsid w:val="00257B00"/>
    <w:rsid w:val="00257B40"/>
    <w:rsid w:val="002609DE"/>
    <w:rsid w:val="00260B6C"/>
    <w:rsid w:val="00260DC2"/>
    <w:rsid w:val="00261459"/>
    <w:rsid w:val="0026166D"/>
    <w:rsid w:val="00261925"/>
    <w:rsid w:val="00262181"/>
    <w:rsid w:val="00263598"/>
    <w:rsid w:val="0026361A"/>
    <w:rsid w:val="00263894"/>
    <w:rsid w:val="00264E2F"/>
    <w:rsid w:val="0026589B"/>
    <w:rsid w:val="002659AF"/>
    <w:rsid w:val="00265B3C"/>
    <w:rsid w:val="00266158"/>
    <w:rsid w:val="002664D6"/>
    <w:rsid w:val="0026678E"/>
    <w:rsid w:val="002670E1"/>
    <w:rsid w:val="002671F9"/>
    <w:rsid w:val="00267A07"/>
    <w:rsid w:val="00267BB0"/>
    <w:rsid w:val="00267ECB"/>
    <w:rsid w:val="002700F7"/>
    <w:rsid w:val="002704FC"/>
    <w:rsid w:val="00270B58"/>
    <w:rsid w:val="002710A5"/>
    <w:rsid w:val="0027187F"/>
    <w:rsid w:val="00272A91"/>
    <w:rsid w:val="0027323E"/>
    <w:rsid w:val="002735A1"/>
    <w:rsid w:val="002738E8"/>
    <w:rsid w:val="00273A0E"/>
    <w:rsid w:val="002744C8"/>
    <w:rsid w:val="00274949"/>
    <w:rsid w:val="00274950"/>
    <w:rsid w:val="00275561"/>
    <w:rsid w:val="0027570B"/>
    <w:rsid w:val="002767A6"/>
    <w:rsid w:val="00276E1F"/>
    <w:rsid w:val="0027747D"/>
    <w:rsid w:val="002779FF"/>
    <w:rsid w:val="00280613"/>
    <w:rsid w:val="002808D7"/>
    <w:rsid w:val="002818D4"/>
    <w:rsid w:val="00281C20"/>
    <w:rsid w:val="0028225A"/>
    <w:rsid w:val="00282DC3"/>
    <w:rsid w:val="002832B3"/>
    <w:rsid w:val="002834EF"/>
    <w:rsid w:val="002837FC"/>
    <w:rsid w:val="00284FBD"/>
    <w:rsid w:val="0028535D"/>
    <w:rsid w:val="002853A6"/>
    <w:rsid w:val="00285647"/>
    <w:rsid w:val="00285CEB"/>
    <w:rsid w:val="00286212"/>
    <w:rsid w:val="00286599"/>
    <w:rsid w:val="00286E83"/>
    <w:rsid w:val="00287266"/>
    <w:rsid w:val="00287770"/>
    <w:rsid w:val="00287867"/>
    <w:rsid w:val="002902A3"/>
    <w:rsid w:val="002907AD"/>
    <w:rsid w:val="0029111B"/>
    <w:rsid w:val="00291233"/>
    <w:rsid w:val="00291591"/>
    <w:rsid w:val="002922B0"/>
    <w:rsid w:val="00292F13"/>
    <w:rsid w:val="002936D2"/>
    <w:rsid w:val="00293C8E"/>
    <w:rsid w:val="00293EEC"/>
    <w:rsid w:val="002941F4"/>
    <w:rsid w:val="00294490"/>
    <w:rsid w:val="002944AC"/>
    <w:rsid w:val="00294EFE"/>
    <w:rsid w:val="00295062"/>
    <w:rsid w:val="00295582"/>
    <w:rsid w:val="00295957"/>
    <w:rsid w:val="002965AF"/>
    <w:rsid w:val="002971A8"/>
    <w:rsid w:val="00297D23"/>
    <w:rsid w:val="00297F3A"/>
    <w:rsid w:val="002A028C"/>
    <w:rsid w:val="002A0DF0"/>
    <w:rsid w:val="002A0F5F"/>
    <w:rsid w:val="002A1D2F"/>
    <w:rsid w:val="002A230F"/>
    <w:rsid w:val="002A25BA"/>
    <w:rsid w:val="002A291A"/>
    <w:rsid w:val="002A298F"/>
    <w:rsid w:val="002A2D33"/>
    <w:rsid w:val="002A3020"/>
    <w:rsid w:val="002A3F36"/>
    <w:rsid w:val="002A4533"/>
    <w:rsid w:val="002A5619"/>
    <w:rsid w:val="002A58F8"/>
    <w:rsid w:val="002A591A"/>
    <w:rsid w:val="002A5A9A"/>
    <w:rsid w:val="002A5BA9"/>
    <w:rsid w:val="002A641A"/>
    <w:rsid w:val="002A7053"/>
    <w:rsid w:val="002A79DF"/>
    <w:rsid w:val="002A7C91"/>
    <w:rsid w:val="002B01AF"/>
    <w:rsid w:val="002B07EA"/>
    <w:rsid w:val="002B0E2C"/>
    <w:rsid w:val="002B1271"/>
    <w:rsid w:val="002B1602"/>
    <w:rsid w:val="002B2201"/>
    <w:rsid w:val="002B23D4"/>
    <w:rsid w:val="002B296D"/>
    <w:rsid w:val="002B2D1F"/>
    <w:rsid w:val="002B427F"/>
    <w:rsid w:val="002B4A28"/>
    <w:rsid w:val="002B4E5F"/>
    <w:rsid w:val="002B53F5"/>
    <w:rsid w:val="002B5458"/>
    <w:rsid w:val="002B59CE"/>
    <w:rsid w:val="002B5B72"/>
    <w:rsid w:val="002B5F24"/>
    <w:rsid w:val="002B6AF6"/>
    <w:rsid w:val="002B6B04"/>
    <w:rsid w:val="002B770C"/>
    <w:rsid w:val="002B7A64"/>
    <w:rsid w:val="002C0266"/>
    <w:rsid w:val="002C02F3"/>
    <w:rsid w:val="002C0A6A"/>
    <w:rsid w:val="002C0ED2"/>
    <w:rsid w:val="002C13D6"/>
    <w:rsid w:val="002C17BE"/>
    <w:rsid w:val="002C22E0"/>
    <w:rsid w:val="002C28C9"/>
    <w:rsid w:val="002C3255"/>
    <w:rsid w:val="002C38D9"/>
    <w:rsid w:val="002C418F"/>
    <w:rsid w:val="002C4A59"/>
    <w:rsid w:val="002C4BD7"/>
    <w:rsid w:val="002C4C91"/>
    <w:rsid w:val="002C52DA"/>
    <w:rsid w:val="002C53E9"/>
    <w:rsid w:val="002C552B"/>
    <w:rsid w:val="002C5569"/>
    <w:rsid w:val="002C57A1"/>
    <w:rsid w:val="002C6316"/>
    <w:rsid w:val="002C6688"/>
    <w:rsid w:val="002C674E"/>
    <w:rsid w:val="002C68AA"/>
    <w:rsid w:val="002C74F7"/>
    <w:rsid w:val="002C7F57"/>
    <w:rsid w:val="002D0953"/>
    <w:rsid w:val="002D0BB2"/>
    <w:rsid w:val="002D102F"/>
    <w:rsid w:val="002D184E"/>
    <w:rsid w:val="002D1D53"/>
    <w:rsid w:val="002D2BF7"/>
    <w:rsid w:val="002D3759"/>
    <w:rsid w:val="002D4266"/>
    <w:rsid w:val="002D4637"/>
    <w:rsid w:val="002D5089"/>
    <w:rsid w:val="002D5542"/>
    <w:rsid w:val="002D58A8"/>
    <w:rsid w:val="002D5AC8"/>
    <w:rsid w:val="002D71B5"/>
    <w:rsid w:val="002D7A33"/>
    <w:rsid w:val="002D7B74"/>
    <w:rsid w:val="002D7F68"/>
    <w:rsid w:val="002E048E"/>
    <w:rsid w:val="002E10FF"/>
    <w:rsid w:val="002E176F"/>
    <w:rsid w:val="002E19E4"/>
    <w:rsid w:val="002E1C0F"/>
    <w:rsid w:val="002E1D65"/>
    <w:rsid w:val="002E1FE9"/>
    <w:rsid w:val="002E21C5"/>
    <w:rsid w:val="002E23F5"/>
    <w:rsid w:val="002E2BB8"/>
    <w:rsid w:val="002E30D4"/>
    <w:rsid w:val="002E3465"/>
    <w:rsid w:val="002E3E84"/>
    <w:rsid w:val="002E43DB"/>
    <w:rsid w:val="002E4497"/>
    <w:rsid w:val="002E4713"/>
    <w:rsid w:val="002E5290"/>
    <w:rsid w:val="002E55FD"/>
    <w:rsid w:val="002E5EC0"/>
    <w:rsid w:val="002E64BD"/>
    <w:rsid w:val="002E678A"/>
    <w:rsid w:val="002E6B5A"/>
    <w:rsid w:val="002E70AC"/>
    <w:rsid w:val="002E7443"/>
    <w:rsid w:val="002E76FE"/>
    <w:rsid w:val="002E77AA"/>
    <w:rsid w:val="002E7FC4"/>
    <w:rsid w:val="002F1145"/>
    <w:rsid w:val="002F18D5"/>
    <w:rsid w:val="002F1A6D"/>
    <w:rsid w:val="002F1E8C"/>
    <w:rsid w:val="002F204A"/>
    <w:rsid w:val="002F2B19"/>
    <w:rsid w:val="002F2D9E"/>
    <w:rsid w:val="002F35F2"/>
    <w:rsid w:val="002F4982"/>
    <w:rsid w:val="002F4C41"/>
    <w:rsid w:val="002F503C"/>
    <w:rsid w:val="002F5372"/>
    <w:rsid w:val="002F55BE"/>
    <w:rsid w:val="002F64AC"/>
    <w:rsid w:val="002F6B81"/>
    <w:rsid w:val="002F6D82"/>
    <w:rsid w:val="002F6DEA"/>
    <w:rsid w:val="002F734E"/>
    <w:rsid w:val="002F7626"/>
    <w:rsid w:val="002F76D2"/>
    <w:rsid w:val="002F79B0"/>
    <w:rsid w:val="002F7D0A"/>
    <w:rsid w:val="002F7DF2"/>
    <w:rsid w:val="00300584"/>
    <w:rsid w:val="00300FF5"/>
    <w:rsid w:val="003014D8"/>
    <w:rsid w:val="00301CCD"/>
    <w:rsid w:val="00301DD0"/>
    <w:rsid w:val="003026DB"/>
    <w:rsid w:val="00302EE2"/>
    <w:rsid w:val="00302EFF"/>
    <w:rsid w:val="00302F31"/>
    <w:rsid w:val="003039B0"/>
    <w:rsid w:val="003044CB"/>
    <w:rsid w:val="00304BCC"/>
    <w:rsid w:val="003058A7"/>
    <w:rsid w:val="00305F8F"/>
    <w:rsid w:val="003063B3"/>
    <w:rsid w:val="003066B1"/>
    <w:rsid w:val="00306BE2"/>
    <w:rsid w:val="00307420"/>
    <w:rsid w:val="00307BB5"/>
    <w:rsid w:val="0031007A"/>
    <w:rsid w:val="00310429"/>
    <w:rsid w:val="00310677"/>
    <w:rsid w:val="003106C1"/>
    <w:rsid w:val="00311BB8"/>
    <w:rsid w:val="00311C31"/>
    <w:rsid w:val="00311CA1"/>
    <w:rsid w:val="00311E39"/>
    <w:rsid w:val="00312933"/>
    <w:rsid w:val="00312C88"/>
    <w:rsid w:val="00312E4E"/>
    <w:rsid w:val="00312ED6"/>
    <w:rsid w:val="003135A1"/>
    <w:rsid w:val="00314628"/>
    <w:rsid w:val="00314752"/>
    <w:rsid w:val="003158B8"/>
    <w:rsid w:val="00315A37"/>
    <w:rsid w:val="00315A6B"/>
    <w:rsid w:val="003165CA"/>
    <w:rsid w:val="00316694"/>
    <w:rsid w:val="00316698"/>
    <w:rsid w:val="00316E3E"/>
    <w:rsid w:val="0031717D"/>
    <w:rsid w:val="003178D6"/>
    <w:rsid w:val="00317983"/>
    <w:rsid w:val="00317FD9"/>
    <w:rsid w:val="00320FC7"/>
    <w:rsid w:val="00321610"/>
    <w:rsid w:val="00321646"/>
    <w:rsid w:val="00321C76"/>
    <w:rsid w:val="00322037"/>
    <w:rsid w:val="00322FE0"/>
    <w:rsid w:val="003234BA"/>
    <w:rsid w:val="00323A69"/>
    <w:rsid w:val="00324123"/>
    <w:rsid w:val="0032479C"/>
    <w:rsid w:val="00324CDC"/>
    <w:rsid w:val="00325715"/>
    <w:rsid w:val="0032605C"/>
    <w:rsid w:val="003267BF"/>
    <w:rsid w:val="00326AA9"/>
    <w:rsid w:val="00326E8C"/>
    <w:rsid w:val="0032792C"/>
    <w:rsid w:val="00327F24"/>
    <w:rsid w:val="003303E7"/>
    <w:rsid w:val="003303EC"/>
    <w:rsid w:val="0033059A"/>
    <w:rsid w:val="00330B7D"/>
    <w:rsid w:val="00331013"/>
    <w:rsid w:val="00331102"/>
    <w:rsid w:val="0033122B"/>
    <w:rsid w:val="0033176B"/>
    <w:rsid w:val="00331E21"/>
    <w:rsid w:val="00332542"/>
    <w:rsid w:val="0033259D"/>
    <w:rsid w:val="00332ABE"/>
    <w:rsid w:val="00333033"/>
    <w:rsid w:val="0033360D"/>
    <w:rsid w:val="0033369C"/>
    <w:rsid w:val="0033377C"/>
    <w:rsid w:val="00333B14"/>
    <w:rsid w:val="00333E72"/>
    <w:rsid w:val="0033436A"/>
    <w:rsid w:val="00334379"/>
    <w:rsid w:val="00334B87"/>
    <w:rsid w:val="003356A8"/>
    <w:rsid w:val="00335D11"/>
    <w:rsid w:val="00336C58"/>
    <w:rsid w:val="00337253"/>
    <w:rsid w:val="00337420"/>
    <w:rsid w:val="00340186"/>
    <w:rsid w:val="003401A1"/>
    <w:rsid w:val="00340335"/>
    <w:rsid w:val="0034033B"/>
    <w:rsid w:val="00340EA1"/>
    <w:rsid w:val="00341319"/>
    <w:rsid w:val="00341A31"/>
    <w:rsid w:val="00341B81"/>
    <w:rsid w:val="003422AD"/>
    <w:rsid w:val="0034270B"/>
    <w:rsid w:val="00342A74"/>
    <w:rsid w:val="00342BE2"/>
    <w:rsid w:val="003433FD"/>
    <w:rsid w:val="003436A6"/>
    <w:rsid w:val="00343A25"/>
    <w:rsid w:val="00343AF9"/>
    <w:rsid w:val="00343E58"/>
    <w:rsid w:val="00343FE1"/>
    <w:rsid w:val="00343FF4"/>
    <w:rsid w:val="003444D6"/>
    <w:rsid w:val="00344B7D"/>
    <w:rsid w:val="00345136"/>
    <w:rsid w:val="003455EC"/>
    <w:rsid w:val="003460F1"/>
    <w:rsid w:val="00346319"/>
    <w:rsid w:val="00346706"/>
    <w:rsid w:val="003468E9"/>
    <w:rsid w:val="00347533"/>
    <w:rsid w:val="00347900"/>
    <w:rsid w:val="003479D4"/>
    <w:rsid w:val="00347B8C"/>
    <w:rsid w:val="00347E46"/>
    <w:rsid w:val="003504B0"/>
    <w:rsid w:val="00350A29"/>
    <w:rsid w:val="00350F4C"/>
    <w:rsid w:val="0035102D"/>
    <w:rsid w:val="003513CE"/>
    <w:rsid w:val="003513D7"/>
    <w:rsid w:val="00351572"/>
    <w:rsid w:val="00351A51"/>
    <w:rsid w:val="00352092"/>
    <w:rsid w:val="003534B0"/>
    <w:rsid w:val="0035391D"/>
    <w:rsid w:val="00353935"/>
    <w:rsid w:val="00353DB3"/>
    <w:rsid w:val="00354356"/>
    <w:rsid w:val="00354D78"/>
    <w:rsid w:val="00354DBD"/>
    <w:rsid w:val="0035539A"/>
    <w:rsid w:val="0035582E"/>
    <w:rsid w:val="00355A5C"/>
    <w:rsid w:val="00355EF6"/>
    <w:rsid w:val="00356187"/>
    <w:rsid w:val="0035645C"/>
    <w:rsid w:val="00356A15"/>
    <w:rsid w:val="00356B93"/>
    <w:rsid w:val="00357919"/>
    <w:rsid w:val="00357C73"/>
    <w:rsid w:val="00357F30"/>
    <w:rsid w:val="003602C8"/>
    <w:rsid w:val="003606FF"/>
    <w:rsid w:val="0036082E"/>
    <w:rsid w:val="0036098E"/>
    <w:rsid w:val="00360CB3"/>
    <w:rsid w:val="00360D28"/>
    <w:rsid w:val="003617F8"/>
    <w:rsid w:val="00361DA3"/>
    <w:rsid w:val="00361F02"/>
    <w:rsid w:val="00362642"/>
    <w:rsid w:val="003628A9"/>
    <w:rsid w:val="0036324E"/>
    <w:rsid w:val="003636A4"/>
    <w:rsid w:val="00363D82"/>
    <w:rsid w:val="003641AB"/>
    <w:rsid w:val="00364739"/>
    <w:rsid w:val="00364905"/>
    <w:rsid w:val="0036503B"/>
    <w:rsid w:val="00365601"/>
    <w:rsid w:val="0036574A"/>
    <w:rsid w:val="003657CC"/>
    <w:rsid w:val="003658BF"/>
    <w:rsid w:val="00367C83"/>
    <w:rsid w:val="00367D8E"/>
    <w:rsid w:val="0037035F"/>
    <w:rsid w:val="00370E7B"/>
    <w:rsid w:val="003710F9"/>
    <w:rsid w:val="003717C1"/>
    <w:rsid w:val="00372811"/>
    <w:rsid w:val="00372DA0"/>
    <w:rsid w:val="00372EEC"/>
    <w:rsid w:val="0037302F"/>
    <w:rsid w:val="00373AB0"/>
    <w:rsid w:val="00373BE3"/>
    <w:rsid w:val="00373E43"/>
    <w:rsid w:val="00374148"/>
    <w:rsid w:val="0037432C"/>
    <w:rsid w:val="003743A2"/>
    <w:rsid w:val="00374DE8"/>
    <w:rsid w:val="0037597E"/>
    <w:rsid w:val="00375ABA"/>
    <w:rsid w:val="00375D0A"/>
    <w:rsid w:val="00376046"/>
    <w:rsid w:val="00376082"/>
    <w:rsid w:val="00376EFD"/>
    <w:rsid w:val="0037741D"/>
    <w:rsid w:val="0037743D"/>
    <w:rsid w:val="0037768B"/>
    <w:rsid w:val="00377912"/>
    <w:rsid w:val="00377AE6"/>
    <w:rsid w:val="00380309"/>
    <w:rsid w:val="003808BE"/>
    <w:rsid w:val="0038092F"/>
    <w:rsid w:val="003809DE"/>
    <w:rsid w:val="0038116D"/>
    <w:rsid w:val="0038183B"/>
    <w:rsid w:val="0038232D"/>
    <w:rsid w:val="00382397"/>
    <w:rsid w:val="0038240C"/>
    <w:rsid w:val="0038292A"/>
    <w:rsid w:val="00382F7B"/>
    <w:rsid w:val="003843F1"/>
    <w:rsid w:val="003845FB"/>
    <w:rsid w:val="00385F55"/>
    <w:rsid w:val="00386938"/>
    <w:rsid w:val="00386D14"/>
    <w:rsid w:val="0038727B"/>
    <w:rsid w:val="00387746"/>
    <w:rsid w:val="00387B08"/>
    <w:rsid w:val="00387E44"/>
    <w:rsid w:val="003908DA"/>
    <w:rsid w:val="00390994"/>
    <w:rsid w:val="00390C1B"/>
    <w:rsid w:val="00390D22"/>
    <w:rsid w:val="00390EFF"/>
    <w:rsid w:val="003917F4"/>
    <w:rsid w:val="00391B75"/>
    <w:rsid w:val="00391FB0"/>
    <w:rsid w:val="0039249D"/>
    <w:rsid w:val="00392DB9"/>
    <w:rsid w:val="003937EA"/>
    <w:rsid w:val="00393843"/>
    <w:rsid w:val="00393887"/>
    <w:rsid w:val="00394102"/>
    <w:rsid w:val="00394E8A"/>
    <w:rsid w:val="00395C18"/>
    <w:rsid w:val="00396228"/>
    <w:rsid w:val="003964D9"/>
    <w:rsid w:val="003968A8"/>
    <w:rsid w:val="00396E34"/>
    <w:rsid w:val="003972CE"/>
    <w:rsid w:val="00397907"/>
    <w:rsid w:val="00397CEA"/>
    <w:rsid w:val="003A031F"/>
    <w:rsid w:val="003A1031"/>
    <w:rsid w:val="003A1606"/>
    <w:rsid w:val="003A188B"/>
    <w:rsid w:val="003A215E"/>
    <w:rsid w:val="003A2F23"/>
    <w:rsid w:val="003A3080"/>
    <w:rsid w:val="003A3169"/>
    <w:rsid w:val="003A3750"/>
    <w:rsid w:val="003A37D2"/>
    <w:rsid w:val="003A3A41"/>
    <w:rsid w:val="003A3CEC"/>
    <w:rsid w:val="003A433E"/>
    <w:rsid w:val="003A4583"/>
    <w:rsid w:val="003A4E3A"/>
    <w:rsid w:val="003A4EF7"/>
    <w:rsid w:val="003A60A6"/>
    <w:rsid w:val="003A647F"/>
    <w:rsid w:val="003A67DD"/>
    <w:rsid w:val="003A6A80"/>
    <w:rsid w:val="003A6E73"/>
    <w:rsid w:val="003A73A1"/>
    <w:rsid w:val="003A7632"/>
    <w:rsid w:val="003A7D6F"/>
    <w:rsid w:val="003B03C5"/>
    <w:rsid w:val="003B0495"/>
    <w:rsid w:val="003B0AA5"/>
    <w:rsid w:val="003B0B7A"/>
    <w:rsid w:val="003B0DEA"/>
    <w:rsid w:val="003B1851"/>
    <w:rsid w:val="003B1E2B"/>
    <w:rsid w:val="003B292F"/>
    <w:rsid w:val="003B2992"/>
    <w:rsid w:val="003B2A78"/>
    <w:rsid w:val="003B2EB7"/>
    <w:rsid w:val="003B3349"/>
    <w:rsid w:val="003B381C"/>
    <w:rsid w:val="003B38B6"/>
    <w:rsid w:val="003B3B5B"/>
    <w:rsid w:val="003B3F6B"/>
    <w:rsid w:val="003B48CD"/>
    <w:rsid w:val="003B568C"/>
    <w:rsid w:val="003B5B96"/>
    <w:rsid w:val="003B5D7E"/>
    <w:rsid w:val="003B6059"/>
    <w:rsid w:val="003B68E2"/>
    <w:rsid w:val="003B698D"/>
    <w:rsid w:val="003B6CB2"/>
    <w:rsid w:val="003B75C5"/>
    <w:rsid w:val="003B7919"/>
    <w:rsid w:val="003B79BD"/>
    <w:rsid w:val="003B7D6B"/>
    <w:rsid w:val="003B7E2E"/>
    <w:rsid w:val="003C0343"/>
    <w:rsid w:val="003C05A5"/>
    <w:rsid w:val="003C11A0"/>
    <w:rsid w:val="003C1203"/>
    <w:rsid w:val="003C1370"/>
    <w:rsid w:val="003C1A7D"/>
    <w:rsid w:val="003C217B"/>
    <w:rsid w:val="003C228B"/>
    <w:rsid w:val="003C2E99"/>
    <w:rsid w:val="003C3600"/>
    <w:rsid w:val="003C3F4B"/>
    <w:rsid w:val="003C43DC"/>
    <w:rsid w:val="003C4B8E"/>
    <w:rsid w:val="003C4EAC"/>
    <w:rsid w:val="003C53F1"/>
    <w:rsid w:val="003C5B2B"/>
    <w:rsid w:val="003C5E6B"/>
    <w:rsid w:val="003C6291"/>
    <w:rsid w:val="003C6468"/>
    <w:rsid w:val="003C6982"/>
    <w:rsid w:val="003C7814"/>
    <w:rsid w:val="003C7EF2"/>
    <w:rsid w:val="003C7F5B"/>
    <w:rsid w:val="003D0565"/>
    <w:rsid w:val="003D1492"/>
    <w:rsid w:val="003D15C8"/>
    <w:rsid w:val="003D1641"/>
    <w:rsid w:val="003D1E2C"/>
    <w:rsid w:val="003D21BD"/>
    <w:rsid w:val="003D2868"/>
    <w:rsid w:val="003D3612"/>
    <w:rsid w:val="003D369D"/>
    <w:rsid w:val="003D42CA"/>
    <w:rsid w:val="003D4A27"/>
    <w:rsid w:val="003D4E6F"/>
    <w:rsid w:val="003D5CEE"/>
    <w:rsid w:val="003D5D6F"/>
    <w:rsid w:val="003D6318"/>
    <w:rsid w:val="003D671E"/>
    <w:rsid w:val="003D6FDF"/>
    <w:rsid w:val="003E113F"/>
    <w:rsid w:val="003E1C1A"/>
    <w:rsid w:val="003E29F3"/>
    <w:rsid w:val="003E30B9"/>
    <w:rsid w:val="003E30F5"/>
    <w:rsid w:val="003E3FCB"/>
    <w:rsid w:val="003E4255"/>
    <w:rsid w:val="003E4676"/>
    <w:rsid w:val="003E4ADF"/>
    <w:rsid w:val="003E4E17"/>
    <w:rsid w:val="003E66E5"/>
    <w:rsid w:val="003E73B9"/>
    <w:rsid w:val="003E7BBF"/>
    <w:rsid w:val="003F0F8A"/>
    <w:rsid w:val="003F13B5"/>
    <w:rsid w:val="003F1584"/>
    <w:rsid w:val="003F1E02"/>
    <w:rsid w:val="003F1F43"/>
    <w:rsid w:val="003F211E"/>
    <w:rsid w:val="003F21B3"/>
    <w:rsid w:val="003F2907"/>
    <w:rsid w:val="003F29E6"/>
    <w:rsid w:val="003F2C0D"/>
    <w:rsid w:val="003F2D76"/>
    <w:rsid w:val="003F3551"/>
    <w:rsid w:val="003F4291"/>
    <w:rsid w:val="003F431A"/>
    <w:rsid w:val="003F48C3"/>
    <w:rsid w:val="003F4DDA"/>
    <w:rsid w:val="003F531F"/>
    <w:rsid w:val="003F59F6"/>
    <w:rsid w:val="003F62D4"/>
    <w:rsid w:val="003F6436"/>
    <w:rsid w:val="003F64ED"/>
    <w:rsid w:val="003F658A"/>
    <w:rsid w:val="003F6D13"/>
    <w:rsid w:val="003F6F18"/>
    <w:rsid w:val="003F6F95"/>
    <w:rsid w:val="003F741B"/>
    <w:rsid w:val="004000A2"/>
    <w:rsid w:val="00400121"/>
    <w:rsid w:val="0040037A"/>
    <w:rsid w:val="00400616"/>
    <w:rsid w:val="00400D64"/>
    <w:rsid w:val="00402356"/>
    <w:rsid w:val="00402386"/>
    <w:rsid w:val="004025E7"/>
    <w:rsid w:val="00402712"/>
    <w:rsid w:val="00403B43"/>
    <w:rsid w:val="00404210"/>
    <w:rsid w:val="00404D0B"/>
    <w:rsid w:val="00405A4F"/>
    <w:rsid w:val="00405C85"/>
    <w:rsid w:val="00406144"/>
    <w:rsid w:val="0040624B"/>
    <w:rsid w:val="00406CAC"/>
    <w:rsid w:val="0040742C"/>
    <w:rsid w:val="004074D4"/>
    <w:rsid w:val="00407C89"/>
    <w:rsid w:val="00407CD9"/>
    <w:rsid w:val="00407F40"/>
    <w:rsid w:val="00411142"/>
    <w:rsid w:val="00411828"/>
    <w:rsid w:val="0041268F"/>
    <w:rsid w:val="00412BDE"/>
    <w:rsid w:val="00412C5A"/>
    <w:rsid w:val="00413171"/>
    <w:rsid w:val="0041385A"/>
    <w:rsid w:val="0041395C"/>
    <w:rsid w:val="00414201"/>
    <w:rsid w:val="0041424B"/>
    <w:rsid w:val="004142B3"/>
    <w:rsid w:val="00414BFC"/>
    <w:rsid w:val="00414C55"/>
    <w:rsid w:val="00414EE7"/>
    <w:rsid w:val="0041561F"/>
    <w:rsid w:val="004156BE"/>
    <w:rsid w:val="00415752"/>
    <w:rsid w:val="00415FCB"/>
    <w:rsid w:val="004162B6"/>
    <w:rsid w:val="0041659E"/>
    <w:rsid w:val="00417268"/>
    <w:rsid w:val="004174FB"/>
    <w:rsid w:val="004174FE"/>
    <w:rsid w:val="0041750F"/>
    <w:rsid w:val="00417CFD"/>
    <w:rsid w:val="004207D9"/>
    <w:rsid w:val="00420815"/>
    <w:rsid w:val="004208A2"/>
    <w:rsid w:val="004208B8"/>
    <w:rsid w:val="004209D4"/>
    <w:rsid w:val="004212B5"/>
    <w:rsid w:val="00421A00"/>
    <w:rsid w:val="00421AEC"/>
    <w:rsid w:val="00423B30"/>
    <w:rsid w:val="004240CE"/>
    <w:rsid w:val="004248B1"/>
    <w:rsid w:val="00424D22"/>
    <w:rsid w:val="00424F84"/>
    <w:rsid w:val="004253C3"/>
    <w:rsid w:val="004263F0"/>
    <w:rsid w:val="00426582"/>
    <w:rsid w:val="00426D4F"/>
    <w:rsid w:val="004274ED"/>
    <w:rsid w:val="00431346"/>
    <w:rsid w:val="004318DC"/>
    <w:rsid w:val="00431B39"/>
    <w:rsid w:val="00431FEC"/>
    <w:rsid w:val="00432000"/>
    <w:rsid w:val="00432B99"/>
    <w:rsid w:val="00432E05"/>
    <w:rsid w:val="00433032"/>
    <w:rsid w:val="00434042"/>
    <w:rsid w:val="0043405B"/>
    <w:rsid w:val="0043482F"/>
    <w:rsid w:val="0043497F"/>
    <w:rsid w:val="004352D1"/>
    <w:rsid w:val="00435449"/>
    <w:rsid w:val="00435C15"/>
    <w:rsid w:val="004363B9"/>
    <w:rsid w:val="00436D7A"/>
    <w:rsid w:val="004374F7"/>
    <w:rsid w:val="0043799E"/>
    <w:rsid w:val="00437FD9"/>
    <w:rsid w:val="0044069E"/>
    <w:rsid w:val="004411DC"/>
    <w:rsid w:val="00441522"/>
    <w:rsid w:val="004417B3"/>
    <w:rsid w:val="00441F0F"/>
    <w:rsid w:val="0044246E"/>
    <w:rsid w:val="004428A8"/>
    <w:rsid w:val="00442B8A"/>
    <w:rsid w:val="00442C17"/>
    <w:rsid w:val="00442E15"/>
    <w:rsid w:val="004438BF"/>
    <w:rsid w:val="0044400E"/>
    <w:rsid w:val="00444E90"/>
    <w:rsid w:val="00445230"/>
    <w:rsid w:val="004458D3"/>
    <w:rsid w:val="00445C46"/>
    <w:rsid w:val="0044604B"/>
    <w:rsid w:val="00446227"/>
    <w:rsid w:val="004462F9"/>
    <w:rsid w:val="004463A0"/>
    <w:rsid w:val="00446445"/>
    <w:rsid w:val="00446E44"/>
    <w:rsid w:val="00447A5C"/>
    <w:rsid w:val="00447A7B"/>
    <w:rsid w:val="00447FFB"/>
    <w:rsid w:val="00450073"/>
    <w:rsid w:val="00450345"/>
    <w:rsid w:val="004504D9"/>
    <w:rsid w:val="00450513"/>
    <w:rsid w:val="0045087A"/>
    <w:rsid w:val="00450D0D"/>
    <w:rsid w:val="00451768"/>
    <w:rsid w:val="00451E76"/>
    <w:rsid w:val="004522AB"/>
    <w:rsid w:val="0045247E"/>
    <w:rsid w:val="004530D8"/>
    <w:rsid w:val="00453D1E"/>
    <w:rsid w:val="00453E3A"/>
    <w:rsid w:val="00454632"/>
    <w:rsid w:val="0045487A"/>
    <w:rsid w:val="004550D1"/>
    <w:rsid w:val="00456155"/>
    <w:rsid w:val="004568DE"/>
    <w:rsid w:val="00456B33"/>
    <w:rsid w:val="0045716C"/>
    <w:rsid w:val="00460181"/>
    <w:rsid w:val="00460565"/>
    <w:rsid w:val="00461366"/>
    <w:rsid w:val="00461F65"/>
    <w:rsid w:val="00463DC5"/>
    <w:rsid w:val="00463DE3"/>
    <w:rsid w:val="004643B7"/>
    <w:rsid w:val="004646D6"/>
    <w:rsid w:val="00464D3D"/>
    <w:rsid w:val="00465431"/>
    <w:rsid w:val="0046546E"/>
    <w:rsid w:val="004656A9"/>
    <w:rsid w:val="00465E79"/>
    <w:rsid w:val="00466584"/>
    <w:rsid w:val="00466606"/>
    <w:rsid w:val="004669AA"/>
    <w:rsid w:val="00466ADD"/>
    <w:rsid w:val="00466EBB"/>
    <w:rsid w:val="004671BF"/>
    <w:rsid w:val="00467A32"/>
    <w:rsid w:val="00467A7C"/>
    <w:rsid w:val="0047028F"/>
    <w:rsid w:val="0047083F"/>
    <w:rsid w:val="004709F8"/>
    <w:rsid w:val="00470A7E"/>
    <w:rsid w:val="00470A81"/>
    <w:rsid w:val="00471845"/>
    <w:rsid w:val="00471984"/>
    <w:rsid w:val="00472315"/>
    <w:rsid w:val="00472D15"/>
    <w:rsid w:val="00472EE3"/>
    <w:rsid w:val="0047313B"/>
    <w:rsid w:val="00473579"/>
    <w:rsid w:val="004738D7"/>
    <w:rsid w:val="004739DC"/>
    <w:rsid w:val="00473E15"/>
    <w:rsid w:val="00473FFB"/>
    <w:rsid w:val="00474798"/>
    <w:rsid w:val="00474A41"/>
    <w:rsid w:val="00475D92"/>
    <w:rsid w:val="00476691"/>
    <w:rsid w:val="00476B32"/>
    <w:rsid w:val="004772A3"/>
    <w:rsid w:val="004772A9"/>
    <w:rsid w:val="00477DAA"/>
    <w:rsid w:val="004802AB"/>
    <w:rsid w:val="00481133"/>
    <w:rsid w:val="00481546"/>
    <w:rsid w:val="00481552"/>
    <w:rsid w:val="00481648"/>
    <w:rsid w:val="004817A2"/>
    <w:rsid w:val="00481EFF"/>
    <w:rsid w:val="004821B1"/>
    <w:rsid w:val="00482303"/>
    <w:rsid w:val="0048259D"/>
    <w:rsid w:val="0048260D"/>
    <w:rsid w:val="00482A0A"/>
    <w:rsid w:val="0048347E"/>
    <w:rsid w:val="004841B9"/>
    <w:rsid w:val="00484485"/>
    <w:rsid w:val="00484A93"/>
    <w:rsid w:val="004859FD"/>
    <w:rsid w:val="00486AE9"/>
    <w:rsid w:val="00486DD7"/>
    <w:rsid w:val="00487240"/>
    <w:rsid w:val="004876A7"/>
    <w:rsid w:val="00487C97"/>
    <w:rsid w:val="00490397"/>
    <w:rsid w:val="00490DEC"/>
    <w:rsid w:val="004912C9"/>
    <w:rsid w:val="00491334"/>
    <w:rsid w:val="0049168D"/>
    <w:rsid w:val="00493C33"/>
    <w:rsid w:val="00494995"/>
    <w:rsid w:val="00494BDD"/>
    <w:rsid w:val="00494FC7"/>
    <w:rsid w:val="004960CB"/>
    <w:rsid w:val="004966B6"/>
    <w:rsid w:val="0049718D"/>
    <w:rsid w:val="00497610"/>
    <w:rsid w:val="00497787"/>
    <w:rsid w:val="004A07F0"/>
    <w:rsid w:val="004A0865"/>
    <w:rsid w:val="004A19F8"/>
    <w:rsid w:val="004A1C50"/>
    <w:rsid w:val="004A294E"/>
    <w:rsid w:val="004A2E74"/>
    <w:rsid w:val="004A3514"/>
    <w:rsid w:val="004A3BC9"/>
    <w:rsid w:val="004A4120"/>
    <w:rsid w:val="004A47C4"/>
    <w:rsid w:val="004A4A38"/>
    <w:rsid w:val="004A4A46"/>
    <w:rsid w:val="004A54BA"/>
    <w:rsid w:val="004A5F9E"/>
    <w:rsid w:val="004A6A82"/>
    <w:rsid w:val="004A7138"/>
    <w:rsid w:val="004A7425"/>
    <w:rsid w:val="004A7471"/>
    <w:rsid w:val="004A7533"/>
    <w:rsid w:val="004A780E"/>
    <w:rsid w:val="004B0009"/>
    <w:rsid w:val="004B0FAA"/>
    <w:rsid w:val="004B1030"/>
    <w:rsid w:val="004B15D7"/>
    <w:rsid w:val="004B191F"/>
    <w:rsid w:val="004B1A39"/>
    <w:rsid w:val="004B1AA6"/>
    <w:rsid w:val="004B1AED"/>
    <w:rsid w:val="004B1DF3"/>
    <w:rsid w:val="004B205F"/>
    <w:rsid w:val="004B288B"/>
    <w:rsid w:val="004B314F"/>
    <w:rsid w:val="004B3502"/>
    <w:rsid w:val="004B376E"/>
    <w:rsid w:val="004B3F28"/>
    <w:rsid w:val="004B4129"/>
    <w:rsid w:val="004B4719"/>
    <w:rsid w:val="004B471F"/>
    <w:rsid w:val="004B4991"/>
    <w:rsid w:val="004B4C9D"/>
    <w:rsid w:val="004B4F68"/>
    <w:rsid w:val="004B5077"/>
    <w:rsid w:val="004B520C"/>
    <w:rsid w:val="004B5C79"/>
    <w:rsid w:val="004B63A0"/>
    <w:rsid w:val="004B664E"/>
    <w:rsid w:val="004B697B"/>
    <w:rsid w:val="004B71BF"/>
    <w:rsid w:val="004B7699"/>
    <w:rsid w:val="004B7B7C"/>
    <w:rsid w:val="004B7F63"/>
    <w:rsid w:val="004C081D"/>
    <w:rsid w:val="004C162A"/>
    <w:rsid w:val="004C1836"/>
    <w:rsid w:val="004C20D1"/>
    <w:rsid w:val="004C2C5D"/>
    <w:rsid w:val="004C3710"/>
    <w:rsid w:val="004C376F"/>
    <w:rsid w:val="004C3BF5"/>
    <w:rsid w:val="004C40BE"/>
    <w:rsid w:val="004C50E9"/>
    <w:rsid w:val="004C5C7E"/>
    <w:rsid w:val="004C5FC5"/>
    <w:rsid w:val="004C6965"/>
    <w:rsid w:val="004C6C1F"/>
    <w:rsid w:val="004C7346"/>
    <w:rsid w:val="004D1F4C"/>
    <w:rsid w:val="004D1FF0"/>
    <w:rsid w:val="004D2896"/>
    <w:rsid w:val="004D450D"/>
    <w:rsid w:val="004D4556"/>
    <w:rsid w:val="004D533B"/>
    <w:rsid w:val="004D5836"/>
    <w:rsid w:val="004D6E97"/>
    <w:rsid w:val="004D6F7E"/>
    <w:rsid w:val="004D703E"/>
    <w:rsid w:val="004D704B"/>
    <w:rsid w:val="004D7DC8"/>
    <w:rsid w:val="004E0808"/>
    <w:rsid w:val="004E0FB5"/>
    <w:rsid w:val="004E2160"/>
    <w:rsid w:val="004E2470"/>
    <w:rsid w:val="004E2527"/>
    <w:rsid w:val="004E28F3"/>
    <w:rsid w:val="004E2BE9"/>
    <w:rsid w:val="004E3891"/>
    <w:rsid w:val="004E3CFA"/>
    <w:rsid w:val="004E5506"/>
    <w:rsid w:val="004E58A6"/>
    <w:rsid w:val="004E6F7B"/>
    <w:rsid w:val="004E7816"/>
    <w:rsid w:val="004E7C4B"/>
    <w:rsid w:val="004F0FD0"/>
    <w:rsid w:val="004F157C"/>
    <w:rsid w:val="004F16FB"/>
    <w:rsid w:val="004F1F14"/>
    <w:rsid w:val="004F2899"/>
    <w:rsid w:val="004F2C1E"/>
    <w:rsid w:val="004F35EE"/>
    <w:rsid w:val="004F38E1"/>
    <w:rsid w:val="004F40D6"/>
    <w:rsid w:val="004F477E"/>
    <w:rsid w:val="004F4F03"/>
    <w:rsid w:val="004F5588"/>
    <w:rsid w:val="004F5DB6"/>
    <w:rsid w:val="004F5FFC"/>
    <w:rsid w:val="004F6490"/>
    <w:rsid w:val="004F6AFD"/>
    <w:rsid w:val="004F70C5"/>
    <w:rsid w:val="004F7B8E"/>
    <w:rsid w:val="005001BA"/>
    <w:rsid w:val="00500477"/>
    <w:rsid w:val="00501843"/>
    <w:rsid w:val="0050185A"/>
    <w:rsid w:val="005021AA"/>
    <w:rsid w:val="00502780"/>
    <w:rsid w:val="0050285A"/>
    <w:rsid w:val="00502884"/>
    <w:rsid w:val="00502D05"/>
    <w:rsid w:val="00502D7E"/>
    <w:rsid w:val="00503553"/>
    <w:rsid w:val="005036D3"/>
    <w:rsid w:val="005039C7"/>
    <w:rsid w:val="00503BA7"/>
    <w:rsid w:val="00504550"/>
    <w:rsid w:val="00504CB2"/>
    <w:rsid w:val="00504CE4"/>
    <w:rsid w:val="00504F82"/>
    <w:rsid w:val="00505D2D"/>
    <w:rsid w:val="005063DB"/>
    <w:rsid w:val="00507006"/>
    <w:rsid w:val="005071D7"/>
    <w:rsid w:val="0050722B"/>
    <w:rsid w:val="00507B0B"/>
    <w:rsid w:val="00507BD1"/>
    <w:rsid w:val="00510AAC"/>
    <w:rsid w:val="00510C84"/>
    <w:rsid w:val="0051150F"/>
    <w:rsid w:val="00511B52"/>
    <w:rsid w:val="005137FA"/>
    <w:rsid w:val="00513EDF"/>
    <w:rsid w:val="005147E5"/>
    <w:rsid w:val="00515174"/>
    <w:rsid w:val="00515679"/>
    <w:rsid w:val="00515E50"/>
    <w:rsid w:val="00515EBC"/>
    <w:rsid w:val="00516C4B"/>
    <w:rsid w:val="005174EE"/>
    <w:rsid w:val="00517588"/>
    <w:rsid w:val="005176E2"/>
    <w:rsid w:val="0051792D"/>
    <w:rsid w:val="0052012B"/>
    <w:rsid w:val="00520874"/>
    <w:rsid w:val="0052095D"/>
    <w:rsid w:val="005212F6"/>
    <w:rsid w:val="0052148A"/>
    <w:rsid w:val="00521860"/>
    <w:rsid w:val="00521A28"/>
    <w:rsid w:val="00521C85"/>
    <w:rsid w:val="0052364B"/>
    <w:rsid w:val="005247C9"/>
    <w:rsid w:val="00524A3D"/>
    <w:rsid w:val="005250A7"/>
    <w:rsid w:val="00525B39"/>
    <w:rsid w:val="00525E61"/>
    <w:rsid w:val="00525F0A"/>
    <w:rsid w:val="00526482"/>
    <w:rsid w:val="00526595"/>
    <w:rsid w:val="005265AF"/>
    <w:rsid w:val="00526729"/>
    <w:rsid w:val="0052775C"/>
    <w:rsid w:val="00530057"/>
    <w:rsid w:val="005304C2"/>
    <w:rsid w:val="005308AE"/>
    <w:rsid w:val="00530CAB"/>
    <w:rsid w:val="005311E0"/>
    <w:rsid w:val="00531599"/>
    <w:rsid w:val="00531724"/>
    <w:rsid w:val="00531C1A"/>
    <w:rsid w:val="00532445"/>
    <w:rsid w:val="005324FF"/>
    <w:rsid w:val="005328E1"/>
    <w:rsid w:val="00532D38"/>
    <w:rsid w:val="00533368"/>
    <w:rsid w:val="005336A8"/>
    <w:rsid w:val="005340E6"/>
    <w:rsid w:val="00534240"/>
    <w:rsid w:val="00534AC4"/>
    <w:rsid w:val="00534B49"/>
    <w:rsid w:val="005351FA"/>
    <w:rsid w:val="00535E87"/>
    <w:rsid w:val="005362B0"/>
    <w:rsid w:val="00536607"/>
    <w:rsid w:val="005367F6"/>
    <w:rsid w:val="0053689D"/>
    <w:rsid w:val="00537047"/>
    <w:rsid w:val="005377D1"/>
    <w:rsid w:val="0053780A"/>
    <w:rsid w:val="00537AA0"/>
    <w:rsid w:val="00537E64"/>
    <w:rsid w:val="0054036D"/>
    <w:rsid w:val="005411EB"/>
    <w:rsid w:val="00541489"/>
    <w:rsid w:val="00541753"/>
    <w:rsid w:val="00541804"/>
    <w:rsid w:val="00541961"/>
    <w:rsid w:val="0054230D"/>
    <w:rsid w:val="005424F6"/>
    <w:rsid w:val="00542630"/>
    <w:rsid w:val="00542BF1"/>
    <w:rsid w:val="0054304F"/>
    <w:rsid w:val="005431CE"/>
    <w:rsid w:val="0054365F"/>
    <w:rsid w:val="005443B2"/>
    <w:rsid w:val="00544868"/>
    <w:rsid w:val="00544CD2"/>
    <w:rsid w:val="00544DB8"/>
    <w:rsid w:val="00544DE3"/>
    <w:rsid w:val="00544E1E"/>
    <w:rsid w:val="00544E40"/>
    <w:rsid w:val="00545A5A"/>
    <w:rsid w:val="005478E1"/>
    <w:rsid w:val="00547BDF"/>
    <w:rsid w:val="005514AD"/>
    <w:rsid w:val="00551900"/>
    <w:rsid w:val="005519BF"/>
    <w:rsid w:val="00551AE0"/>
    <w:rsid w:val="005528E0"/>
    <w:rsid w:val="00552B2F"/>
    <w:rsid w:val="00552E2E"/>
    <w:rsid w:val="00552E36"/>
    <w:rsid w:val="0055336E"/>
    <w:rsid w:val="005533C4"/>
    <w:rsid w:val="00553903"/>
    <w:rsid w:val="00553C40"/>
    <w:rsid w:val="0055408C"/>
    <w:rsid w:val="00554BDD"/>
    <w:rsid w:val="00554BF2"/>
    <w:rsid w:val="00555047"/>
    <w:rsid w:val="0055521B"/>
    <w:rsid w:val="00555589"/>
    <w:rsid w:val="00555A23"/>
    <w:rsid w:val="00556208"/>
    <w:rsid w:val="00556E5D"/>
    <w:rsid w:val="00556FFE"/>
    <w:rsid w:val="00557196"/>
    <w:rsid w:val="005573DA"/>
    <w:rsid w:val="00557435"/>
    <w:rsid w:val="00557FC0"/>
    <w:rsid w:val="005612F2"/>
    <w:rsid w:val="0056336B"/>
    <w:rsid w:val="005638B9"/>
    <w:rsid w:val="00563AD7"/>
    <w:rsid w:val="00563C46"/>
    <w:rsid w:val="00563C92"/>
    <w:rsid w:val="00563E3E"/>
    <w:rsid w:val="00564651"/>
    <w:rsid w:val="00564CC4"/>
    <w:rsid w:val="00564EDD"/>
    <w:rsid w:val="00564F03"/>
    <w:rsid w:val="00565792"/>
    <w:rsid w:val="005658BA"/>
    <w:rsid w:val="00566472"/>
    <w:rsid w:val="005665B3"/>
    <w:rsid w:val="00566608"/>
    <w:rsid w:val="00567BEC"/>
    <w:rsid w:val="0057002C"/>
    <w:rsid w:val="00570B12"/>
    <w:rsid w:val="00570FFE"/>
    <w:rsid w:val="005715F5"/>
    <w:rsid w:val="005717A0"/>
    <w:rsid w:val="00571C72"/>
    <w:rsid w:val="00571D6D"/>
    <w:rsid w:val="00572302"/>
    <w:rsid w:val="00573068"/>
    <w:rsid w:val="00575BF5"/>
    <w:rsid w:val="00575C88"/>
    <w:rsid w:val="00575FCE"/>
    <w:rsid w:val="0057681E"/>
    <w:rsid w:val="005770CF"/>
    <w:rsid w:val="005772EB"/>
    <w:rsid w:val="005807B0"/>
    <w:rsid w:val="00580940"/>
    <w:rsid w:val="005823E8"/>
    <w:rsid w:val="00582D28"/>
    <w:rsid w:val="00582D35"/>
    <w:rsid w:val="00583CD5"/>
    <w:rsid w:val="00583F6B"/>
    <w:rsid w:val="00584572"/>
    <w:rsid w:val="005849BA"/>
    <w:rsid w:val="00584F5D"/>
    <w:rsid w:val="0058617F"/>
    <w:rsid w:val="00586B15"/>
    <w:rsid w:val="00587342"/>
    <w:rsid w:val="005879F7"/>
    <w:rsid w:val="00587E3A"/>
    <w:rsid w:val="005905A0"/>
    <w:rsid w:val="005905CF"/>
    <w:rsid w:val="00590CAD"/>
    <w:rsid w:val="00590FAA"/>
    <w:rsid w:val="005913D3"/>
    <w:rsid w:val="00591701"/>
    <w:rsid w:val="00591882"/>
    <w:rsid w:val="0059238D"/>
    <w:rsid w:val="005928C1"/>
    <w:rsid w:val="00592A38"/>
    <w:rsid w:val="0059418F"/>
    <w:rsid w:val="00594DF9"/>
    <w:rsid w:val="00595617"/>
    <w:rsid w:val="0059595B"/>
    <w:rsid w:val="00596184"/>
    <w:rsid w:val="005961AA"/>
    <w:rsid w:val="005961CC"/>
    <w:rsid w:val="00596788"/>
    <w:rsid w:val="005969CA"/>
    <w:rsid w:val="0059735D"/>
    <w:rsid w:val="005974B3"/>
    <w:rsid w:val="005975E0"/>
    <w:rsid w:val="005A0A3E"/>
    <w:rsid w:val="005A1185"/>
    <w:rsid w:val="005A141B"/>
    <w:rsid w:val="005A172D"/>
    <w:rsid w:val="005A1757"/>
    <w:rsid w:val="005A17A1"/>
    <w:rsid w:val="005A1879"/>
    <w:rsid w:val="005A2307"/>
    <w:rsid w:val="005A2677"/>
    <w:rsid w:val="005A2748"/>
    <w:rsid w:val="005A31DF"/>
    <w:rsid w:val="005A3505"/>
    <w:rsid w:val="005A3951"/>
    <w:rsid w:val="005A3E62"/>
    <w:rsid w:val="005A5733"/>
    <w:rsid w:val="005A58E0"/>
    <w:rsid w:val="005A7228"/>
    <w:rsid w:val="005A7AD8"/>
    <w:rsid w:val="005A7E2A"/>
    <w:rsid w:val="005A7F4E"/>
    <w:rsid w:val="005B0B63"/>
    <w:rsid w:val="005B1F19"/>
    <w:rsid w:val="005B260E"/>
    <w:rsid w:val="005B32BC"/>
    <w:rsid w:val="005B3611"/>
    <w:rsid w:val="005B3680"/>
    <w:rsid w:val="005B384C"/>
    <w:rsid w:val="005B3BC2"/>
    <w:rsid w:val="005B4907"/>
    <w:rsid w:val="005B4D04"/>
    <w:rsid w:val="005B5090"/>
    <w:rsid w:val="005B579E"/>
    <w:rsid w:val="005B5B0E"/>
    <w:rsid w:val="005B5C09"/>
    <w:rsid w:val="005B5CDC"/>
    <w:rsid w:val="005B6380"/>
    <w:rsid w:val="005B6A13"/>
    <w:rsid w:val="005B6AD8"/>
    <w:rsid w:val="005B7BE9"/>
    <w:rsid w:val="005C02DC"/>
    <w:rsid w:val="005C0DA2"/>
    <w:rsid w:val="005C0F24"/>
    <w:rsid w:val="005C116B"/>
    <w:rsid w:val="005C1819"/>
    <w:rsid w:val="005C1BA2"/>
    <w:rsid w:val="005C1F10"/>
    <w:rsid w:val="005C1F1D"/>
    <w:rsid w:val="005C2150"/>
    <w:rsid w:val="005C22C9"/>
    <w:rsid w:val="005C257E"/>
    <w:rsid w:val="005C2F0C"/>
    <w:rsid w:val="005C2F61"/>
    <w:rsid w:val="005C31E3"/>
    <w:rsid w:val="005C4428"/>
    <w:rsid w:val="005C47D3"/>
    <w:rsid w:val="005C4B2B"/>
    <w:rsid w:val="005C4EF0"/>
    <w:rsid w:val="005C50BA"/>
    <w:rsid w:val="005C53A3"/>
    <w:rsid w:val="005C5E6C"/>
    <w:rsid w:val="005C6CE5"/>
    <w:rsid w:val="005C6F9C"/>
    <w:rsid w:val="005C721F"/>
    <w:rsid w:val="005C72E3"/>
    <w:rsid w:val="005C7533"/>
    <w:rsid w:val="005C7719"/>
    <w:rsid w:val="005C79BD"/>
    <w:rsid w:val="005C79D6"/>
    <w:rsid w:val="005C7B24"/>
    <w:rsid w:val="005D02DC"/>
    <w:rsid w:val="005D1B72"/>
    <w:rsid w:val="005D1F7A"/>
    <w:rsid w:val="005D27A9"/>
    <w:rsid w:val="005D27AD"/>
    <w:rsid w:val="005D2C48"/>
    <w:rsid w:val="005D2C8F"/>
    <w:rsid w:val="005D3260"/>
    <w:rsid w:val="005D3388"/>
    <w:rsid w:val="005D34A7"/>
    <w:rsid w:val="005D364F"/>
    <w:rsid w:val="005D3BAC"/>
    <w:rsid w:val="005D3FBA"/>
    <w:rsid w:val="005D4040"/>
    <w:rsid w:val="005D4337"/>
    <w:rsid w:val="005D4617"/>
    <w:rsid w:val="005D5349"/>
    <w:rsid w:val="005D6198"/>
    <w:rsid w:val="005D6741"/>
    <w:rsid w:val="005D6793"/>
    <w:rsid w:val="005D67E8"/>
    <w:rsid w:val="005D6E92"/>
    <w:rsid w:val="005D74B2"/>
    <w:rsid w:val="005D770B"/>
    <w:rsid w:val="005D7E36"/>
    <w:rsid w:val="005E1006"/>
    <w:rsid w:val="005E12BA"/>
    <w:rsid w:val="005E14CA"/>
    <w:rsid w:val="005E1615"/>
    <w:rsid w:val="005E34A5"/>
    <w:rsid w:val="005E3AE8"/>
    <w:rsid w:val="005E3FAB"/>
    <w:rsid w:val="005E422B"/>
    <w:rsid w:val="005E4D4F"/>
    <w:rsid w:val="005E5A50"/>
    <w:rsid w:val="005E5D9E"/>
    <w:rsid w:val="005E5DF5"/>
    <w:rsid w:val="005E5EDA"/>
    <w:rsid w:val="005E5FC7"/>
    <w:rsid w:val="005E61EE"/>
    <w:rsid w:val="005E6565"/>
    <w:rsid w:val="005E66D2"/>
    <w:rsid w:val="005E6D95"/>
    <w:rsid w:val="005E6E4A"/>
    <w:rsid w:val="005E70F7"/>
    <w:rsid w:val="005E763B"/>
    <w:rsid w:val="005E78B8"/>
    <w:rsid w:val="005E7EB2"/>
    <w:rsid w:val="005E7F2D"/>
    <w:rsid w:val="005F07DB"/>
    <w:rsid w:val="005F0C9D"/>
    <w:rsid w:val="005F1A71"/>
    <w:rsid w:val="005F1F35"/>
    <w:rsid w:val="005F238E"/>
    <w:rsid w:val="005F2509"/>
    <w:rsid w:val="005F286F"/>
    <w:rsid w:val="005F3580"/>
    <w:rsid w:val="005F35AE"/>
    <w:rsid w:val="005F4154"/>
    <w:rsid w:val="005F42A9"/>
    <w:rsid w:val="005F42F0"/>
    <w:rsid w:val="005F4DB6"/>
    <w:rsid w:val="005F55B4"/>
    <w:rsid w:val="005F55D4"/>
    <w:rsid w:val="005F6284"/>
    <w:rsid w:val="005F66F9"/>
    <w:rsid w:val="005F6EA3"/>
    <w:rsid w:val="005F7760"/>
    <w:rsid w:val="005F779F"/>
    <w:rsid w:val="005F7AC8"/>
    <w:rsid w:val="005F7C18"/>
    <w:rsid w:val="0060010A"/>
    <w:rsid w:val="0060134C"/>
    <w:rsid w:val="00601E61"/>
    <w:rsid w:val="00602298"/>
    <w:rsid w:val="0060242D"/>
    <w:rsid w:val="00602FB3"/>
    <w:rsid w:val="00603FFA"/>
    <w:rsid w:val="006040B8"/>
    <w:rsid w:val="00604D69"/>
    <w:rsid w:val="00604E06"/>
    <w:rsid w:val="00604FEB"/>
    <w:rsid w:val="00605520"/>
    <w:rsid w:val="0060601E"/>
    <w:rsid w:val="00606289"/>
    <w:rsid w:val="006062F3"/>
    <w:rsid w:val="00606692"/>
    <w:rsid w:val="00607A23"/>
    <w:rsid w:val="00607F81"/>
    <w:rsid w:val="00607FC2"/>
    <w:rsid w:val="006105C0"/>
    <w:rsid w:val="00610D45"/>
    <w:rsid w:val="00611750"/>
    <w:rsid w:val="0061248A"/>
    <w:rsid w:val="00612534"/>
    <w:rsid w:val="00612B30"/>
    <w:rsid w:val="00612C4B"/>
    <w:rsid w:val="00613704"/>
    <w:rsid w:val="00613846"/>
    <w:rsid w:val="00613A85"/>
    <w:rsid w:val="00613EFD"/>
    <w:rsid w:val="00615092"/>
    <w:rsid w:val="006152F5"/>
    <w:rsid w:val="006154E5"/>
    <w:rsid w:val="0061594A"/>
    <w:rsid w:val="0061646B"/>
    <w:rsid w:val="006165D2"/>
    <w:rsid w:val="00616E43"/>
    <w:rsid w:val="0061747A"/>
    <w:rsid w:val="00620346"/>
    <w:rsid w:val="0062037B"/>
    <w:rsid w:val="00620481"/>
    <w:rsid w:val="00620A5A"/>
    <w:rsid w:val="00620CAE"/>
    <w:rsid w:val="00620D79"/>
    <w:rsid w:val="00620DE9"/>
    <w:rsid w:val="00621C2A"/>
    <w:rsid w:val="00622B9F"/>
    <w:rsid w:val="00622EE3"/>
    <w:rsid w:val="006233D6"/>
    <w:rsid w:val="00623437"/>
    <w:rsid w:val="006235D3"/>
    <w:rsid w:val="00623BE6"/>
    <w:rsid w:val="00623FEC"/>
    <w:rsid w:val="00624B07"/>
    <w:rsid w:val="00624D66"/>
    <w:rsid w:val="00624E35"/>
    <w:rsid w:val="00625031"/>
    <w:rsid w:val="006258A7"/>
    <w:rsid w:val="00625FF3"/>
    <w:rsid w:val="00626181"/>
    <w:rsid w:val="0062697D"/>
    <w:rsid w:val="0062729E"/>
    <w:rsid w:val="00627648"/>
    <w:rsid w:val="00627CF3"/>
    <w:rsid w:val="0063010D"/>
    <w:rsid w:val="0063106F"/>
    <w:rsid w:val="006316CD"/>
    <w:rsid w:val="00632385"/>
    <w:rsid w:val="00634F9D"/>
    <w:rsid w:val="006350EB"/>
    <w:rsid w:val="006358BA"/>
    <w:rsid w:val="00636211"/>
    <w:rsid w:val="006366A2"/>
    <w:rsid w:val="006366E4"/>
    <w:rsid w:val="00636D60"/>
    <w:rsid w:val="00636E06"/>
    <w:rsid w:val="006372F3"/>
    <w:rsid w:val="00637500"/>
    <w:rsid w:val="00637CDC"/>
    <w:rsid w:val="00640195"/>
    <w:rsid w:val="006402E2"/>
    <w:rsid w:val="0064063E"/>
    <w:rsid w:val="00641305"/>
    <w:rsid w:val="00642087"/>
    <w:rsid w:val="00642255"/>
    <w:rsid w:val="006431AD"/>
    <w:rsid w:val="006439B0"/>
    <w:rsid w:val="00643DF9"/>
    <w:rsid w:val="006445FB"/>
    <w:rsid w:val="00645144"/>
    <w:rsid w:val="00645A9D"/>
    <w:rsid w:val="00645AE3"/>
    <w:rsid w:val="00645CEA"/>
    <w:rsid w:val="00646D12"/>
    <w:rsid w:val="00646D60"/>
    <w:rsid w:val="006474BB"/>
    <w:rsid w:val="006478D1"/>
    <w:rsid w:val="00647A3D"/>
    <w:rsid w:val="00647A6D"/>
    <w:rsid w:val="006508A0"/>
    <w:rsid w:val="006514F4"/>
    <w:rsid w:val="00651E8A"/>
    <w:rsid w:val="00651FCF"/>
    <w:rsid w:val="00652843"/>
    <w:rsid w:val="00652C9F"/>
    <w:rsid w:val="0065306B"/>
    <w:rsid w:val="00653A23"/>
    <w:rsid w:val="00653B86"/>
    <w:rsid w:val="00654839"/>
    <w:rsid w:val="006549DF"/>
    <w:rsid w:val="00654C54"/>
    <w:rsid w:val="00654DAC"/>
    <w:rsid w:val="00654E5E"/>
    <w:rsid w:val="00654FE6"/>
    <w:rsid w:val="00656189"/>
    <w:rsid w:val="00656824"/>
    <w:rsid w:val="00656BC0"/>
    <w:rsid w:val="00656BF7"/>
    <w:rsid w:val="006575D8"/>
    <w:rsid w:val="006601CF"/>
    <w:rsid w:val="00660231"/>
    <w:rsid w:val="00660362"/>
    <w:rsid w:val="00660A0B"/>
    <w:rsid w:val="00660D84"/>
    <w:rsid w:val="006610C1"/>
    <w:rsid w:val="00661357"/>
    <w:rsid w:val="00661455"/>
    <w:rsid w:val="00661DD0"/>
    <w:rsid w:val="00662A50"/>
    <w:rsid w:val="00663436"/>
    <w:rsid w:val="00663475"/>
    <w:rsid w:val="00663560"/>
    <w:rsid w:val="00663AB3"/>
    <w:rsid w:val="00663EF2"/>
    <w:rsid w:val="006640C7"/>
    <w:rsid w:val="006645A4"/>
    <w:rsid w:val="00665298"/>
    <w:rsid w:val="006658CA"/>
    <w:rsid w:val="00665F15"/>
    <w:rsid w:val="00666E0A"/>
    <w:rsid w:val="006674D5"/>
    <w:rsid w:val="00667EB8"/>
    <w:rsid w:val="006703CE"/>
    <w:rsid w:val="00671327"/>
    <w:rsid w:val="006714D6"/>
    <w:rsid w:val="00671B7C"/>
    <w:rsid w:val="0067220C"/>
    <w:rsid w:val="00672580"/>
    <w:rsid w:val="00672694"/>
    <w:rsid w:val="0067275D"/>
    <w:rsid w:val="00672A23"/>
    <w:rsid w:val="00673204"/>
    <w:rsid w:val="006735F7"/>
    <w:rsid w:val="00673861"/>
    <w:rsid w:val="006738A8"/>
    <w:rsid w:val="006744D8"/>
    <w:rsid w:val="00674955"/>
    <w:rsid w:val="00674B64"/>
    <w:rsid w:val="00674D8D"/>
    <w:rsid w:val="006751C7"/>
    <w:rsid w:val="00675475"/>
    <w:rsid w:val="006754DC"/>
    <w:rsid w:val="006756D8"/>
    <w:rsid w:val="00675D7E"/>
    <w:rsid w:val="00675E2E"/>
    <w:rsid w:val="00676222"/>
    <w:rsid w:val="00676429"/>
    <w:rsid w:val="00676F5F"/>
    <w:rsid w:val="00677440"/>
    <w:rsid w:val="006777E0"/>
    <w:rsid w:val="006778C8"/>
    <w:rsid w:val="00677C28"/>
    <w:rsid w:val="006800B0"/>
    <w:rsid w:val="006804B2"/>
    <w:rsid w:val="0068087B"/>
    <w:rsid w:val="00680D2B"/>
    <w:rsid w:val="006810B9"/>
    <w:rsid w:val="00681ACA"/>
    <w:rsid w:val="00681CE5"/>
    <w:rsid w:val="00681F74"/>
    <w:rsid w:val="0068223D"/>
    <w:rsid w:val="00682B0F"/>
    <w:rsid w:val="00683549"/>
    <w:rsid w:val="00683563"/>
    <w:rsid w:val="00683997"/>
    <w:rsid w:val="00683D3C"/>
    <w:rsid w:val="0068408B"/>
    <w:rsid w:val="00684499"/>
    <w:rsid w:val="00684AC5"/>
    <w:rsid w:val="00685911"/>
    <w:rsid w:val="00686062"/>
    <w:rsid w:val="0068665D"/>
    <w:rsid w:val="00686731"/>
    <w:rsid w:val="006868B6"/>
    <w:rsid w:val="00686CF7"/>
    <w:rsid w:val="00686E3F"/>
    <w:rsid w:val="0068723F"/>
    <w:rsid w:val="00687F89"/>
    <w:rsid w:val="00690013"/>
    <w:rsid w:val="00690308"/>
    <w:rsid w:val="006906D1"/>
    <w:rsid w:val="00691790"/>
    <w:rsid w:val="006937B5"/>
    <w:rsid w:val="00693864"/>
    <w:rsid w:val="00693A78"/>
    <w:rsid w:val="006954FF"/>
    <w:rsid w:val="00695AB0"/>
    <w:rsid w:val="006970A0"/>
    <w:rsid w:val="00697697"/>
    <w:rsid w:val="006A108F"/>
    <w:rsid w:val="006A1294"/>
    <w:rsid w:val="006A138F"/>
    <w:rsid w:val="006A1D6F"/>
    <w:rsid w:val="006A1F58"/>
    <w:rsid w:val="006A2165"/>
    <w:rsid w:val="006A22CD"/>
    <w:rsid w:val="006A2B09"/>
    <w:rsid w:val="006A2E6F"/>
    <w:rsid w:val="006A300C"/>
    <w:rsid w:val="006A30E9"/>
    <w:rsid w:val="006A36BC"/>
    <w:rsid w:val="006A45BB"/>
    <w:rsid w:val="006A4627"/>
    <w:rsid w:val="006A4F3F"/>
    <w:rsid w:val="006A5C9E"/>
    <w:rsid w:val="006A5E4D"/>
    <w:rsid w:val="006A6091"/>
    <w:rsid w:val="006A729F"/>
    <w:rsid w:val="006A7416"/>
    <w:rsid w:val="006A7B12"/>
    <w:rsid w:val="006A7C26"/>
    <w:rsid w:val="006B04D3"/>
    <w:rsid w:val="006B0FFF"/>
    <w:rsid w:val="006B11F6"/>
    <w:rsid w:val="006B2505"/>
    <w:rsid w:val="006B2B2B"/>
    <w:rsid w:val="006B2B71"/>
    <w:rsid w:val="006B3609"/>
    <w:rsid w:val="006B3AAF"/>
    <w:rsid w:val="006B3BB0"/>
    <w:rsid w:val="006B3D7D"/>
    <w:rsid w:val="006B4274"/>
    <w:rsid w:val="006B44E3"/>
    <w:rsid w:val="006B4738"/>
    <w:rsid w:val="006B510A"/>
    <w:rsid w:val="006B5A00"/>
    <w:rsid w:val="006B6E0F"/>
    <w:rsid w:val="006B6E73"/>
    <w:rsid w:val="006B6EC9"/>
    <w:rsid w:val="006B72E3"/>
    <w:rsid w:val="006B7499"/>
    <w:rsid w:val="006B7977"/>
    <w:rsid w:val="006C0171"/>
    <w:rsid w:val="006C0C39"/>
    <w:rsid w:val="006C143E"/>
    <w:rsid w:val="006C2520"/>
    <w:rsid w:val="006C2A42"/>
    <w:rsid w:val="006C39EA"/>
    <w:rsid w:val="006C3F49"/>
    <w:rsid w:val="006C4F9F"/>
    <w:rsid w:val="006C604B"/>
    <w:rsid w:val="006C60F4"/>
    <w:rsid w:val="006C6AFA"/>
    <w:rsid w:val="006C726C"/>
    <w:rsid w:val="006C7763"/>
    <w:rsid w:val="006C7E38"/>
    <w:rsid w:val="006D02F3"/>
    <w:rsid w:val="006D043E"/>
    <w:rsid w:val="006D14DF"/>
    <w:rsid w:val="006D1B1B"/>
    <w:rsid w:val="006D1CEB"/>
    <w:rsid w:val="006D1D37"/>
    <w:rsid w:val="006D1DBB"/>
    <w:rsid w:val="006D2071"/>
    <w:rsid w:val="006D23F0"/>
    <w:rsid w:val="006D243F"/>
    <w:rsid w:val="006D281D"/>
    <w:rsid w:val="006D30E3"/>
    <w:rsid w:val="006D4357"/>
    <w:rsid w:val="006D46D3"/>
    <w:rsid w:val="006D5345"/>
    <w:rsid w:val="006D54C6"/>
    <w:rsid w:val="006D5ADE"/>
    <w:rsid w:val="006D5F80"/>
    <w:rsid w:val="006D6977"/>
    <w:rsid w:val="006D6EE2"/>
    <w:rsid w:val="006D6F14"/>
    <w:rsid w:val="006D7207"/>
    <w:rsid w:val="006D7814"/>
    <w:rsid w:val="006D7E45"/>
    <w:rsid w:val="006E006B"/>
    <w:rsid w:val="006E0550"/>
    <w:rsid w:val="006E0E5E"/>
    <w:rsid w:val="006E13CA"/>
    <w:rsid w:val="006E16DF"/>
    <w:rsid w:val="006E19C0"/>
    <w:rsid w:val="006E2168"/>
    <w:rsid w:val="006E2243"/>
    <w:rsid w:val="006E2877"/>
    <w:rsid w:val="006E2B17"/>
    <w:rsid w:val="006E2D81"/>
    <w:rsid w:val="006E2DC8"/>
    <w:rsid w:val="006E2FD7"/>
    <w:rsid w:val="006E300C"/>
    <w:rsid w:val="006E3325"/>
    <w:rsid w:val="006E3C6F"/>
    <w:rsid w:val="006E407F"/>
    <w:rsid w:val="006E44D3"/>
    <w:rsid w:val="006E4607"/>
    <w:rsid w:val="006E5500"/>
    <w:rsid w:val="006E588A"/>
    <w:rsid w:val="006E591B"/>
    <w:rsid w:val="006E5E41"/>
    <w:rsid w:val="006E6174"/>
    <w:rsid w:val="006E778A"/>
    <w:rsid w:val="006E7BE4"/>
    <w:rsid w:val="006F018F"/>
    <w:rsid w:val="006F0934"/>
    <w:rsid w:val="006F0CCC"/>
    <w:rsid w:val="006F1154"/>
    <w:rsid w:val="006F193B"/>
    <w:rsid w:val="006F1976"/>
    <w:rsid w:val="006F276A"/>
    <w:rsid w:val="006F3E52"/>
    <w:rsid w:val="006F3F0C"/>
    <w:rsid w:val="006F4311"/>
    <w:rsid w:val="006F4C3D"/>
    <w:rsid w:val="006F4F0A"/>
    <w:rsid w:val="006F534E"/>
    <w:rsid w:val="006F54F1"/>
    <w:rsid w:val="006F5596"/>
    <w:rsid w:val="006F5B86"/>
    <w:rsid w:val="006F5C0C"/>
    <w:rsid w:val="006F62F2"/>
    <w:rsid w:val="006F73B0"/>
    <w:rsid w:val="006F7458"/>
    <w:rsid w:val="006F76A0"/>
    <w:rsid w:val="006F7B60"/>
    <w:rsid w:val="006F7C06"/>
    <w:rsid w:val="006F7F7E"/>
    <w:rsid w:val="00700CC9"/>
    <w:rsid w:val="00700FFE"/>
    <w:rsid w:val="00701B13"/>
    <w:rsid w:val="00701C81"/>
    <w:rsid w:val="00701D57"/>
    <w:rsid w:val="00701E53"/>
    <w:rsid w:val="00702187"/>
    <w:rsid w:val="007021AB"/>
    <w:rsid w:val="007023DB"/>
    <w:rsid w:val="0070351B"/>
    <w:rsid w:val="007049AD"/>
    <w:rsid w:val="00704C2A"/>
    <w:rsid w:val="007059E9"/>
    <w:rsid w:val="00706090"/>
    <w:rsid w:val="00706178"/>
    <w:rsid w:val="00706294"/>
    <w:rsid w:val="0070698E"/>
    <w:rsid w:val="00707029"/>
    <w:rsid w:val="0070766E"/>
    <w:rsid w:val="0070787E"/>
    <w:rsid w:val="00707B47"/>
    <w:rsid w:val="00707DE7"/>
    <w:rsid w:val="007113BF"/>
    <w:rsid w:val="00711ADE"/>
    <w:rsid w:val="007122E5"/>
    <w:rsid w:val="0071292C"/>
    <w:rsid w:val="00712DA9"/>
    <w:rsid w:val="00713160"/>
    <w:rsid w:val="007136D2"/>
    <w:rsid w:val="00713A54"/>
    <w:rsid w:val="00714A7D"/>
    <w:rsid w:val="0071513C"/>
    <w:rsid w:val="007152BC"/>
    <w:rsid w:val="007154E7"/>
    <w:rsid w:val="00715551"/>
    <w:rsid w:val="00715AAC"/>
    <w:rsid w:val="00716009"/>
    <w:rsid w:val="007160E3"/>
    <w:rsid w:val="0071632F"/>
    <w:rsid w:val="0071667A"/>
    <w:rsid w:val="00716720"/>
    <w:rsid w:val="00716AB3"/>
    <w:rsid w:val="00717484"/>
    <w:rsid w:val="007176AE"/>
    <w:rsid w:val="0071774E"/>
    <w:rsid w:val="00717C16"/>
    <w:rsid w:val="007201E0"/>
    <w:rsid w:val="007202E0"/>
    <w:rsid w:val="007210A3"/>
    <w:rsid w:val="0072151C"/>
    <w:rsid w:val="00721879"/>
    <w:rsid w:val="00721905"/>
    <w:rsid w:val="00721D96"/>
    <w:rsid w:val="007226E5"/>
    <w:rsid w:val="007228DE"/>
    <w:rsid w:val="00722987"/>
    <w:rsid w:val="007230B4"/>
    <w:rsid w:val="007233ED"/>
    <w:rsid w:val="00723462"/>
    <w:rsid w:val="0072495F"/>
    <w:rsid w:val="00724BA1"/>
    <w:rsid w:val="0072536C"/>
    <w:rsid w:val="007253F0"/>
    <w:rsid w:val="00725653"/>
    <w:rsid w:val="00725FEE"/>
    <w:rsid w:val="007260A9"/>
    <w:rsid w:val="00726247"/>
    <w:rsid w:val="0073019F"/>
    <w:rsid w:val="007318B6"/>
    <w:rsid w:val="00731C01"/>
    <w:rsid w:val="007321EE"/>
    <w:rsid w:val="00732485"/>
    <w:rsid w:val="00733045"/>
    <w:rsid w:val="00733139"/>
    <w:rsid w:val="007332BD"/>
    <w:rsid w:val="00734023"/>
    <w:rsid w:val="0073420D"/>
    <w:rsid w:val="0073427E"/>
    <w:rsid w:val="00734940"/>
    <w:rsid w:val="00734AFB"/>
    <w:rsid w:val="00735074"/>
    <w:rsid w:val="0073564E"/>
    <w:rsid w:val="007356C6"/>
    <w:rsid w:val="00735ED1"/>
    <w:rsid w:val="00735FAE"/>
    <w:rsid w:val="00737E0E"/>
    <w:rsid w:val="00740370"/>
    <w:rsid w:val="007404D3"/>
    <w:rsid w:val="00741417"/>
    <w:rsid w:val="007430F9"/>
    <w:rsid w:val="0074354E"/>
    <w:rsid w:val="00743796"/>
    <w:rsid w:val="00743892"/>
    <w:rsid w:val="00744025"/>
    <w:rsid w:val="007443D5"/>
    <w:rsid w:val="007443DD"/>
    <w:rsid w:val="0074451C"/>
    <w:rsid w:val="00744FED"/>
    <w:rsid w:val="007455C6"/>
    <w:rsid w:val="00745671"/>
    <w:rsid w:val="00745CAD"/>
    <w:rsid w:val="00746358"/>
    <w:rsid w:val="00746376"/>
    <w:rsid w:val="007466C5"/>
    <w:rsid w:val="007467C5"/>
    <w:rsid w:val="007478E4"/>
    <w:rsid w:val="00747947"/>
    <w:rsid w:val="00747A5F"/>
    <w:rsid w:val="007505A8"/>
    <w:rsid w:val="007508EE"/>
    <w:rsid w:val="00750C74"/>
    <w:rsid w:val="00751487"/>
    <w:rsid w:val="00751D15"/>
    <w:rsid w:val="0075291F"/>
    <w:rsid w:val="00753BBD"/>
    <w:rsid w:val="00753C0D"/>
    <w:rsid w:val="00753E46"/>
    <w:rsid w:val="00753EA8"/>
    <w:rsid w:val="007547BD"/>
    <w:rsid w:val="007549DE"/>
    <w:rsid w:val="00754DBB"/>
    <w:rsid w:val="00755EAF"/>
    <w:rsid w:val="007578D5"/>
    <w:rsid w:val="00760492"/>
    <w:rsid w:val="0076061B"/>
    <w:rsid w:val="00760CFF"/>
    <w:rsid w:val="00761247"/>
    <w:rsid w:val="00761619"/>
    <w:rsid w:val="00761A34"/>
    <w:rsid w:val="00761AC2"/>
    <w:rsid w:val="00761B36"/>
    <w:rsid w:val="00762741"/>
    <w:rsid w:val="007628CD"/>
    <w:rsid w:val="007634F7"/>
    <w:rsid w:val="00763BBA"/>
    <w:rsid w:val="00764E1D"/>
    <w:rsid w:val="00765DCE"/>
    <w:rsid w:val="007665CE"/>
    <w:rsid w:val="00766765"/>
    <w:rsid w:val="0076770F"/>
    <w:rsid w:val="00770472"/>
    <w:rsid w:val="0077062D"/>
    <w:rsid w:val="0077073E"/>
    <w:rsid w:val="00770E4B"/>
    <w:rsid w:val="00771483"/>
    <w:rsid w:val="007714D1"/>
    <w:rsid w:val="00771AAB"/>
    <w:rsid w:val="00771BAC"/>
    <w:rsid w:val="00771CAA"/>
    <w:rsid w:val="007723FA"/>
    <w:rsid w:val="00772844"/>
    <w:rsid w:val="00772F23"/>
    <w:rsid w:val="00773713"/>
    <w:rsid w:val="007740D1"/>
    <w:rsid w:val="007759C2"/>
    <w:rsid w:val="007759EC"/>
    <w:rsid w:val="00775BB4"/>
    <w:rsid w:val="00775EF1"/>
    <w:rsid w:val="00776323"/>
    <w:rsid w:val="00776BBA"/>
    <w:rsid w:val="00776EED"/>
    <w:rsid w:val="007773A0"/>
    <w:rsid w:val="00777587"/>
    <w:rsid w:val="007776E9"/>
    <w:rsid w:val="00777947"/>
    <w:rsid w:val="00777FAC"/>
    <w:rsid w:val="007800B1"/>
    <w:rsid w:val="0078033D"/>
    <w:rsid w:val="00780512"/>
    <w:rsid w:val="00780835"/>
    <w:rsid w:val="00780B23"/>
    <w:rsid w:val="00780EA6"/>
    <w:rsid w:val="00780EAA"/>
    <w:rsid w:val="00780EF7"/>
    <w:rsid w:val="0078109F"/>
    <w:rsid w:val="00781467"/>
    <w:rsid w:val="00781729"/>
    <w:rsid w:val="0078172A"/>
    <w:rsid w:val="00781794"/>
    <w:rsid w:val="00781796"/>
    <w:rsid w:val="0078227F"/>
    <w:rsid w:val="00782330"/>
    <w:rsid w:val="00782DA9"/>
    <w:rsid w:val="00782F76"/>
    <w:rsid w:val="007847DF"/>
    <w:rsid w:val="00784867"/>
    <w:rsid w:val="00785D2D"/>
    <w:rsid w:val="00786215"/>
    <w:rsid w:val="007870D1"/>
    <w:rsid w:val="00787122"/>
    <w:rsid w:val="00787320"/>
    <w:rsid w:val="007873CA"/>
    <w:rsid w:val="0078745D"/>
    <w:rsid w:val="00787563"/>
    <w:rsid w:val="007877CC"/>
    <w:rsid w:val="00787A13"/>
    <w:rsid w:val="007900BF"/>
    <w:rsid w:val="00790111"/>
    <w:rsid w:val="007901DA"/>
    <w:rsid w:val="00790A47"/>
    <w:rsid w:val="007915B3"/>
    <w:rsid w:val="007925F5"/>
    <w:rsid w:val="00792D0A"/>
    <w:rsid w:val="0079364F"/>
    <w:rsid w:val="00793A0A"/>
    <w:rsid w:val="00793ADC"/>
    <w:rsid w:val="00794182"/>
    <w:rsid w:val="00794ADB"/>
    <w:rsid w:val="00794DA7"/>
    <w:rsid w:val="00795B02"/>
    <w:rsid w:val="00796003"/>
    <w:rsid w:val="0079705E"/>
    <w:rsid w:val="00797157"/>
    <w:rsid w:val="0079767A"/>
    <w:rsid w:val="00797E50"/>
    <w:rsid w:val="007A0E04"/>
    <w:rsid w:val="007A10E5"/>
    <w:rsid w:val="007A1286"/>
    <w:rsid w:val="007A12AB"/>
    <w:rsid w:val="007A151B"/>
    <w:rsid w:val="007A20DA"/>
    <w:rsid w:val="007A2657"/>
    <w:rsid w:val="007A2909"/>
    <w:rsid w:val="007A2E2A"/>
    <w:rsid w:val="007A3488"/>
    <w:rsid w:val="007A3618"/>
    <w:rsid w:val="007A3A81"/>
    <w:rsid w:val="007A3B89"/>
    <w:rsid w:val="007A41B7"/>
    <w:rsid w:val="007A46E8"/>
    <w:rsid w:val="007A4707"/>
    <w:rsid w:val="007A4A7C"/>
    <w:rsid w:val="007A4B94"/>
    <w:rsid w:val="007A4CA4"/>
    <w:rsid w:val="007A4EEA"/>
    <w:rsid w:val="007A5602"/>
    <w:rsid w:val="007A5A03"/>
    <w:rsid w:val="007A5E01"/>
    <w:rsid w:val="007A617E"/>
    <w:rsid w:val="007A70CB"/>
    <w:rsid w:val="007A72C5"/>
    <w:rsid w:val="007A78F5"/>
    <w:rsid w:val="007B0C3E"/>
    <w:rsid w:val="007B10EA"/>
    <w:rsid w:val="007B1180"/>
    <w:rsid w:val="007B23DE"/>
    <w:rsid w:val="007B2896"/>
    <w:rsid w:val="007B2E91"/>
    <w:rsid w:val="007B3CC4"/>
    <w:rsid w:val="007B41B2"/>
    <w:rsid w:val="007B41DC"/>
    <w:rsid w:val="007B5204"/>
    <w:rsid w:val="007B530E"/>
    <w:rsid w:val="007B57BF"/>
    <w:rsid w:val="007B5B79"/>
    <w:rsid w:val="007B638E"/>
    <w:rsid w:val="007B792D"/>
    <w:rsid w:val="007C0A7D"/>
    <w:rsid w:val="007C0B33"/>
    <w:rsid w:val="007C0F5C"/>
    <w:rsid w:val="007C1870"/>
    <w:rsid w:val="007C1896"/>
    <w:rsid w:val="007C1C8E"/>
    <w:rsid w:val="007C2C86"/>
    <w:rsid w:val="007C2E2E"/>
    <w:rsid w:val="007C3006"/>
    <w:rsid w:val="007C3281"/>
    <w:rsid w:val="007C3D59"/>
    <w:rsid w:val="007C3F7C"/>
    <w:rsid w:val="007C43B2"/>
    <w:rsid w:val="007C482E"/>
    <w:rsid w:val="007C505B"/>
    <w:rsid w:val="007C55B0"/>
    <w:rsid w:val="007C568C"/>
    <w:rsid w:val="007C5713"/>
    <w:rsid w:val="007C5D28"/>
    <w:rsid w:val="007C5FA3"/>
    <w:rsid w:val="007C5FA6"/>
    <w:rsid w:val="007C67DD"/>
    <w:rsid w:val="007C6C2B"/>
    <w:rsid w:val="007C6C61"/>
    <w:rsid w:val="007C73C3"/>
    <w:rsid w:val="007C76FE"/>
    <w:rsid w:val="007C7B45"/>
    <w:rsid w:val="007C7CF6"/>
    <w:rsid w:val="007D01B6"/>
    <w:rsid w:val="007D03EA"/>
    <w:rsid w:val="007D0441"/>
    <w:rsid w:val="007D08ED"/>
    <w:rsid w:val="007D0BE4"/>
    <w:rsid w:val="007D1622"/>
    <w:rsid w:val="007D1650"/>
    <w:rsid w:val="007D1B73"/>
    <w:rsid w:val="007D1D4B"/>
    <w:rsid w:val="007D1FD4"/>
    <w:rsid w:val="007D2C36"/>
    <w:rsid w:val="007D2E09"/>
    <w:rsid w:val="007D3871"/>
    <w:rsid w:val="007D3BD6"/>
    <w:rsid w:val="007D3F20"/>
    <w:rsid w:val="007D42DD"/>
    <w:rsid w:val="007D5B80"/>
    <w:rsid w:val="007D5BD9"/>
    <w:rsid w:val="007D5C65"/>
    <w:rsid w:val="007D6300"/>
    <w:rsid w:val="007D685B"/>
    <w:rsid w:val="007D6C56"/>
    <w:rsid w:val="007D6FAF"/>
    <w:rsid w:val="007D7D7C"/>
    <w:rsid w:val="007E0227"/>
    <w:rsid w:val="007E0407"/>
    <w:rsid w:val="007E094E"/>
    <w:rsid w:val="007E0C17"/>
    <w:rsid w:val="007E0CEE"/>
    <w:rsid w:val="007E0CF3"/>
    <w:rsid w:val="007E1499"/>
    <w:rsid w:val="007E2825"/>
    <w:rsid w:val="007E3F7E"/>
    <w:rsid w:val="007E43A5"/>
    <w:rsid w:val="007E510D"/>
    <w:rsid w:val="007E5B70"/>
    <w:rsid w:val="007E5DBE"/>
    <w:rsid w:val="007E6EC8"/>
    <w:rsid w:val="007E710F"/>
    <w:rsid w:val="007E72A4"/>
    <w:rsid w:val="007E7A67"/>
    <w:rsid w:val="007E7DD3"/>
    <w:rsid w:val="007F0690"/>
    <w:rsid w:val="007F0E77"/>
    <w:rsid w:val="007F0EDB"/>
    <w:rsid w:val="007F108B"/>
    <w:rsid w:val="007F145E"/>
    <w:rsid w:val="007F1525"/>
    <w:rsid w:val="007F2184"/>
    <w:rsid w:val="007F21D2"/>
    <w:rsid w:val="007F2B4E"/>
    <w:rsid w:val="007F2CF2"/>
    <w:rsid w:val="007F34FE"/>
    <w:rsid w:val="007F3F61"/>
    <w:rsid w:val="007F46B0"/>
    <w:rsid w:val="007F4721"/>
    <w:rsid w:val="007F4E26"/>
    <w:rsid w:val="007F5997"/>
    <w:rsid w:val="007F5D1C"/>
    <w:rsid w:val="007F63A4"/>
    <w:rsid w:val="007F6746"/>
    <w:rsid w:val="007F7940"/>
    <w:rsid w:val="007F7F68"/>
    <w:rsid w:val="00800308"/>
    <w:rsid w:val="0080046B"/>
    <w:rsid w:val="008011A6"/>
    <w:rsid w:val="00801E25"/>
    <w:rsid w:val="008022C6"/>
    <w:rsid w:val="00802345"/>
    <w:rsid w:val="00802B47"/>
    <w:rsid w:val="00803539"/>
    <w:rsid w:val="00803A9F"/>
    <w:rsid w:val="0080459C"/>
    <w:rsid w:val="00804AE5"/>
    <w:rsid w:val="00804E94"/>
    <w:rsid w:val="00804FE4"/>
    <w:rsid w:val="0080594C"/>
    <w:rsid w:val="00805F4C"/>
    <w:rsid w:val="00805FDE"/>
    <w:rsid w:val="0080680D"/>
    <w:rsid w:val="00806D5F"/>
    <w:rsid w:val="008074B0"/>
    <w:rsid w:val="00810B42"/>
    <w:rsid w:val="00810BE3"/>
    <w:rsid w:val="00811283"/>
    <w:rsid w:val="008112D5"/>
    <w:rsid w:val="00811308"/>
    <w:rsid w:val="00811D17"/>
    <w:rsid w:val="0081212D"/>
    <w:rsid w:val="0081265B"/>
    <w:rsid w:val="0081365E"/>
    <w:rsid w:val="00813942"/>
    <w:rsid w:val="00813FF6"/>
    <w:rsid w:val="00814C3D"/>
    <w:rsid w:val="00814EB3"/>
    <w:rsid w:val="00814ED3"/>
    <w:rsid w:val="00815415"/>
    <w:rsid w:val="00815493"/>
    <w:rsid w:val="00816239"/>
    <w:rsid w:val="00816D62"/>
    <w:rsid w:val="008174D5"/>
    <w:rsid w:val="00817E25"/>
    <w:rsid w:val="00820E47"/>
    <w:rsid w:val="008220E8"/>
    <w:rsid w:val="0082239B"/>
    <w:rsid w:val="008223EF"/>
    <w:rsid w:val="00822A05"/>
    <w:rsid w:val="00822DCD"/>
    <w:rsid w:val="00823CCB"/>
    <w:rsid w:val="00823CFB"/>
    <w:rsid w:val="00824A75"/>
    <w:rsid w:val="00824C40"/>
    <w:rsid w:val="008254D2"/>
    <w:rsid w:val="008259EE"/>
    <w:rsid w:val="008266ED"/>
    <w:rsid w:val="00826CB9"/>
    <w:rsid w:val="0082739C"/>
    <w:rsid w:val="00827716"/>
    <w:rsid w:val="008277A7"/>
    <w:rsid w:val="008308D5"/>
    <w:rsid w:val="00830B6E"/>
    <w:rsid w:val="00830C62"/>
    <w:rsid w:val="008312F3"/>
    <w:rsid w:val="00831705"/>
    <w:rsid w:val="00831BCD"/>
    <w:rsid w:val="00832893"/>
    <w:rsid w:val="00832D88"/>
    <w:rsid w:val="00833349"/>
    <w:rsid w:val="008335E9"/>
    <w:rsid w:val="00833640"/>
    <w:rsid w:val="00834B57"/>
    <w:rsid w:val="00834ECC"/>
    <w:rsid w:val="008350F3"/>
    <w:rsid w:val="008351C5"/>
    <w:rsid w:val="00835915"/>
    <w:rsid w:val="00835A86"/>
    <w:rsid w:val="008362C7"/>
    <w:rsid w:val="00836FB3"/>
    <w:rsid w:val="0083739A"/>
    <w:rsid w:val="00837E1F"/>
    <w:rsid w:val="00837E48"/>
    <w:rsid w:val="00837EA3"/>
    <w:rsid w:val="008404AF"/>
    <w:rsid w:val="00840828"/>
    <w:rsid w:val="008411B2"/>
    <w:rsid w:val="0084149D"/>
    <w:rsid w:val="00841C7E"/>
    <w:rsid w:val="00841F44"/>
    <w:rsid w:val="00842642"/>
    <w:rsid w:val="00842CD3"/>
    <w:rsid w:val="00843290"/>
    <w:rsid w:val="008432D7"/>
    <w:rsid w:val="0084357E"/>
    <w:rsid w:val="00843D85"/>
    <w:rsid w:val="00844C84"/>
    <w:rsid w:val="00845049"/>
    <w:rsid w:val="00845397"/>
    <w:rsid w:val="008459BF"/>
    <w:rsid w:val="00845CA3"/>
    <w:rsid w:val="00846015"/>
    <w:rsid w:val="008469B8"/>
    <w:rsid w:val="00846A19"/>
    <w:rsid w:val="00846FA2"/>
    <w:rsid w:val="00847060"/>
    <w:rsid w:val="008471D4"/>
    <w:rsid w:val="00847322"/>
    <w:rsid w:val="00847872"/>
    <w:rsid w:val="00850059"/>
    <w:rsid w:val="00850529"/>
    <w:rsid w:val="00850756"/>
    <w:rsid w:val="0085081E"/>
    <w:rsid w:val="00850A72"/>
    <w:rsid w:val="00850DB3"/>
    <w:rsid w:val="00850F2B"/>
    <w:rsid w:val="00851CD4"/>
    <w:rsid w:val="00851E69"/>
    <w:rsid w:val="00852360"/>
    <w:rsid w:val="00852521"/>
    <w:rsid w:val="00852710"/>
    <w:rsid w:val="00852EAC"/>
    <w:rsid w:val="00853053"/>
    <w:rsid w:val="0085317E"/>
    <w:rsid w:val="00853F2E"/>
    <w:rsid w:val="008540C2"/>
    <w:rsid w:val="008541B5"/>
    <w:rsid w:val="008543DC"/>
    <w:rsid w:val="00854A50"/>
    <w:rsid w:val="00855043"/>
    <w:rsid w:val="00855C81"/>
    <w:rsid w:val="00856145"/>
    <w:rsid w:val="008564E0"/>
    <w:rsid w:val="00856780"/>
    <w:rsid w:val="00856948"/>
    <w:rsid w:val="00856DE2"/>
    <w:rsid w:val="00856E24"/>
    <w:rsid w:val="00856FF8"/>
    <w:rsid w:val="00857460"/>
    <w:rsid w:val="008579C0"/>
    <w:rsid w:val="00860A30"/>
    <w:rsid w:val="00860E1E"/>
    <w:rsid w:val="0086131C"/>
    <w:rsid w:val="00861F27"/>
    <w:rsid w:val="00861FD9"/>
    <w:rsid w:val="008629CD"/>
    <w:rsid w:val="00862C9F"/>
    <w:rsid w:val="00863304"/>
    <w:rsid w:val="0086353A"/>
    <w:rsid w:val="008635C0"/>
    <w:rsid w:val="00863926"/>
    <w:rsid w:val="00863C30"/>
    <w:rsid w:val="00863C41"/>
    <w:rsid w:val="00863F1A"/>
    <w:rsid w:val="00863F8E"/>
    <w:rsid w:val="008641C8"/>
    <w:rsid w:val="008644D2"/>
    <w:rsid w:val="0086473E"/>
    <w:rsid w:val="00864973"/>
    <w:rsid w:val="00864A25"/>
    <w:rsid w:val="00864C79"/>
    <w:rsid w:val="00865419"/>
    <w:rsid w:val="008654F2"/>
    <w:rsid w:val="008655F0"/>
    <w:rsid w:val="0086569B"/>
    <w:rsid w:val="00866040"/>
    <w:rsid w:val="008665B6"/>
    <w:rsid w:val="00866628"/>
    <w:rsid w:val="00866B10"/>
    <w:rsid w:val="008670B1"/>
    <w:rsid w:val="0086714A"/>
    <w:rsid w:val="008672C0"/>
    <w:rsid w:val="00867362"/>
    <w:rsid w:val="008674F8"/>
    <w:rsid w:val="0086764E"/>
    <w:rsid w:val="008678A8"/>
    <w:rsid w:val="008707AE"/>
    <w:rsid w:val="0087091C"/>
    <w:rsid w:val="00870AB8"/>
    <w:rsid w:val="00870CD5"/>
    <w:rsid w:val="00870CF8"/>
    <w:rsid w:val="0087144F"/>
    <w:rsid w:val="0087187F"/>
    <w:rsid w:val="00871F51"/>
    <w:rsid w:val="008722FB"/>
    <w:rsid w:val="008723E4"/>
    <w:rsid w:val="00872473"/>
    <w:rsid w:val="008734D0"/>
    <w:rsid w:val="00873A21"/>
    <w:rsid w:val="0087411D"/>
    <w:rsid w:val="00874CC2"/>
    <w:rsid w:val="00876235"/>
    <w:rsid w:val="00876CAD"/>
    <w:rsid w:val="00876EBA"/>
    <w:rsid w:val="00876FFC"/>
    <w:rsid w:val="00877677"/>
    <w:rsid w:val="00877891"/>
    <w:rsid w:val="008778CE"/>
    <w:rsid w:val="00877E13"/>
    <w:rsid w:val="00880126"/>
    <w:rsid w:val="00880337"/>
    <w:rsid w:val="008808E9"/>
    <w:rsid w:val="0088125E"/>
    <w:rsid w:val="00881523"/>
    <w:rsid w:val="0088180A"/>
    <w:rsid w:val="00881BA2"/>
    <w:rsid w:val="00881BA4"/>
    <w:rsid w:val="008822EA"/>
    <w:rsid w:val="00882B51"/>
    <w:rsid w:val="00882EEB"/>
    <w:rsid w:val="00882F71"/>
    <w:rsid w:val="0088448D"/>
    <w:rsid w:val="00884A7C"/>
    <w:rsid w:val="00884F63"/>
    <w:rsid w:val="00885172"/>
    <w:rsid w:val="00885A6A"/>
    <w:rsid w:val="00885AF3"/>
    <w:rsid w:val="00885E61"/>
    <w:rsid w:val="00886237"/>
    <w:rsid w:val="00886319"/>
    <w:rsid w:val="00886622"/>
    <w:rsid w:val="008867E0"/>
    <w:rsid w:val="008903B0"/>
    <w:rsid w:val="008903E6"/>
    <w:rsid w:val="00890A84"/>
    <w:rsid w:val="00890B74"/>
    <w:rsid w:val="00890D77"/>
    <w:rsid w:val="00890DA1"/>
    <w:rsid w:val="008914E3"/>
    <w:rsid w:val="0089199C"/>
    <w:rsid w:val="008922D3"/>
    <w:rsid w:val="00892B0A"/>
    <w:rsid w:val="008933D2"/>
    <w:rsid w:val="00895A12"/>
    <w:rsid w:val="00895D55"/>
    <w:rsid w:val="008965B7"/>
    <w:rsid w:val="00896D6B"/>
    <w:rsid w:val="00896E67"/>
    <w:rsid w:val="00897451"/>
    <w:rsid w:val="008A0327"/>
    <w:rsid w:val="008A03B4"/>
    <w:rsid w:val="008A124D"/>
    <w:rsid w:val="008A16C1"/>
    <w:rsid w:val="008A1FEC"/>
    <w:rsid w:val="008A2151"/>
    <w:rsid w:val="008A2167"/>
    <w:rsid w:val="008A2460"/>
    <w:rsid w:val="008A26D1"/>
    <w:rsid w:val="008A31E1"/>
    <w:rsid w:val="008A32BB"/>
    <w:rsid w:val="008A3D8E"/>
    <w:rsid w:val="008A4A4B"/>
    <w:rsid w:val="008A5856"/>
    <w:rsid w:val="008A5D4B"/>
    <w:rsid w:val="008A70D2"/>
    <w:rsid w:val="008A737D"/>
    <w:rsid w:val="008A78EE"/>
    <w:rsid w:val="008B0894"/>
    <w:rsid w:val="008B0AA0"/>
    <w:rsid w:val="008B0B6A"/>
    <w:rsid w:val="008B0BB6"/>
    <w:rsid w:val="008B0BCE"/>
    <w:rsid w:val="008B11D3"/>
    <w:rsid w:val="008B215F"/>
    <w:rsid w:val="008B25D5"/>
    <w:rsid w:val="008B2AA9"/>
    <w:rsid w:val="008B31D0"/>
    <w:rsid w:val="008B3274"/>
    <w:rsid w:val="008B4774"/>
    <w:rsid w:val="008B49BF"/>
    <w:rsid w:val="008B5247"/>
    <w:rsid w:val="008B5730"/>
    <w:rsid w:val="008B591F"/>
    <w:rsid w:val="008B5D42"/>
    <w:rsid w:val="008B5E73"/>
    <w:rsid w:val="008B6354"/>
    <w:rsid w:val="008B6437"/>
    <w:rsid w:val="008B649E"/>
    <w:rsid w:val="008B667B"/>
    <w:rsid w:val="008B6F09"/>
    <w:rsid w:val="008B6FD4"/>
    <w:rsid w:val="008B74AB"/>
    <w:rsid w:val="008B7586"/>
    <w:rsid w:val="008C05FD"/>
    <w:rsid w:val="008C1EE7"/>
    <w:rsid w:val="008C25BF"/>
    <w:rsid w:val="008C2C14"/>
    <w:rsid w:val="008C2C80"/>
    <w:rsid w:val="008C2F93"/>
    <w:rsid w:val="008C3320"/>
    <w:rsid w:val="008C381C"/>
    <w:rsid w:val="008C3871"/>
    <w:rsid w:val="008C49E0"/>
    <w:rsid w:val="008C4ED8"/>
    <w:rsid w:val="008C68D7"/>
    <w:rsid w:val="008C6BF5"/>
    <w:rsid w:val="008C6D19"/>
    <w:rsid w:val="008C6E11"/>
    <w:rsid w:val="008C7009"/>
    <w:rsid w:val="008C7CC0"/>
    <w:rsid w:val="008C7ED4"/>
    <w:rsid w:val="008D023C"/>
    <w:rsid w:val="008D098E"/>
    <w:rsid w:val="008D0FED"/>
    <w:rsid w:val="008D13A3"/>
    <w:rsid w:val="008D1611"/>
    <w:rsid w:val="008D188B"/>
    <w:rsid w:val="008D1D0F"/>
    <w:rsid w:val="008D1EE3"/>
    <w:rsid w:val="008D23C8"/>
    <w:rsid w:val="008D24EA"/>
    <w:rsid w:val="008D2FAF"/>
    <w:rsid w:val="008D307B"/>
    <w:rsid w:val="008D307D"/>
    <w:rsid w:val="008D3214"/>
    <w:rsid w:val="008D34DB"/>
    <w:rsid w:val="008D4668"/>
    <w:rsid w:val="008D485C"/>
    <w:rsid w:val="008D4D86"/>
    <w:rsid w:val="008D52EC"/>
    <w:rsid w:val="008D5B8B"/>
    <w:rsid w:val="008D673E"/>
    <w:rsid w:val="008D7685"/>
    <w:rsid w:val="008D7DB4"/>
    <w:rsid w:val="008E0000"/>
    <w:rsid w:val="008E0D7D"/>
    <w:rsid w:val="008E1350"/>
    <w:rsid w:val="008E1431"/>
    <w:rsid w:val="008E14C5"/>
    <w:rsid w:val="008E165D"/>
    <w:rsid w:val="008E1B51"/>
    <w:rsid w:val="008E3E99"/>
    <w:rsid w:val="008E4655"/>
    <w:rsid w:val="008E466D"/>
    <w:rsid w:val="008E5667"/>
    <w:rsid w:val="008E5C36"/>
    <w:rsid w:val="008E5CB7"/>
    <w:rsid w:val="008E5F37"/>
    <w:rsid w:val="008E64FC"/>
    <w:rsid w:val="008E68D2"/>
    <w:rsid w:val="008E6A68"/>
    <w:rsid w:val="008E76DB"/>
    <w:rsid w:val="008E78D1"/>
    <w:rsid w:val="008E7B0C"/>
    <w:rsid w:val="008F004B"/>
    <w:rsid w:val="008F0826"/>
    <w:rsid w:val="008F1D26"/>
    <w:rsid w:val="008F1DF9"/>
    <w:rsid w:val="008F20CF"/>
    <w:rsid w:val="008F221F"/>
    <w:rsid w:val="008F2255"/>
    <w:rsid w:val="008F2630"/>
    <w:rsid w:val="008F2D04"/>
    <w:rsid w:val="008F3C01"/>
    <w:rsid w:val="008F3E22"/>
    <w:rsid w:val="008F444B"/>
    <w:rsid w:val="008F48CF"/>
    <w:rsid w:val="008F4F76"/>
    <w:rsid w:val="008F53EB"/>
    <w:rsid w:val="008F6A38"/>
    <w:rsid w:val="008F7042"/>
    <w:rsid w:val="008F7214"/>
    <w:rsid w:val="008F7C3F"/>
    <w:rsid w:val="008F7CAB"/>
    <w:rsid w:val="008F7DA9"/>
    <w:rsid w:val="00900711"/>
    <w:rsid w:val="009008E8"/>
    <w:rsid w:val="00900AD9"/>
    <w:rsid w:val="00900ED9"/>
    <w:rsid w:val="00900F0F"/>
    <w:rsid w:val="0090135F"/>
    <w:rsid w:val="00902283"/>
    <w:rsid w:val="00902309"/>
    <w:rsid w:val="0090248A"/>
    <w:rsid w:val="00902AA8"/>
    <w:rsid w:val="00902F30"/>
    <w:rsid w:val="00902FA1"/>
    <w:rsid w:val="00903108"/>
    <w:rsid w:val="00903183"/>
    <w:rsid w:val="00903293"/>
    <w:rsid w:val="00903F03"/>
    <w:rsid w:val="0090474B"/>
    <w:rsid w:val="00904C4F"/>
    <w:rsid w:val="00904D85"/>
    <w:rsid w:val="00904F2F"/>
    <w:rsid w:val="009050DC"/>
    <w:rsid w:val="0090564D"/>
    <w:rsid w:val="00905C6E"/>
    <w:rsid w:val="0090688C"/>
    <w:rsid w:val="009069FE"/>
    <w:rsid w:val="0090764A"/>
    <w:rsid w:val="00907BD3"/>
    <w:rsid w:val="009102EF"/>
    <w:rsid w:val="00910980"/>
    <w:rsid w:val="009115C9"/>
    <w:rsid w:val="0091180D"/>
    <w:rsid w:val="00911983"/>
    <w:rsid w:val="00912296"/>
    <w:rsid w:val="00912754"/>
    <w:rsid w:val="00912912"/>
    <w:rsid w:val="0091313F"/>
    <w:rsid w:val="00913845"/>
    <w:rsid w:val="00913B1C"/>
    <w:rsid w:val="009157EC"/>
    <w:rsid w:val="00915C52"/>
    <w:rsid w:val="00915F12"/>
    <w:rsid w:val="009177F8"/>
    <w:rsid w:val="009178CA"/>
    <w:rsid w:val="0092075F"/>
    <w:rsid w:val="00921838"/>
    <w:rsid w:val="00921988"/>
    <w:rsid w:val="009225AA"/>
    <w:rsid w:val="009226EE"/>
    <w:rsid w:val="00923B9E"/>
    <w:rsid w:val="00923F45"/>
    <w:rsid w:val="009249B6"/>
    <w:rsid w:val="00924FC0"/>
    <w:rsid w:val="009252AF"/>
    <w:rsid w:val="00925AAB"/>
    <w:rsid w:val="009264B8"/>
    <w:rsid w:val="00927ADC"/>
    <w:rsid w:val="00927CD2"/>
    <w:rsid w:val="009301B3"/>
    <w:rsid w:val="0093036E"/>
    <w:rsid w:val="00930625"/>
    <w:rsid w:val="009306CE"/>
    <w:rsid w:val="00930E65"/>
    <w:rsid w:val="00931452"/>
    <w:rsid w:val="00931956"/>
    <w:rsid w:val="009319CE"/>
    <w:rsid w:val="00931FB5"/>
    <w:rsid w:val="00932826"/>
    <w:rsid w:val="00932E6E"/>
    <w:rsid w:val="00932E7F"/>
    <w:rsid w:val="00933D5B"/>
    <w:rsid w:val="00934356"/>
    <w:rsid w:val="009347F6"/>
    <w:rsid w:val="00934A13"/>
    <w:rsid w:val="009352E5"/>
    <w:rsid w:val="009357BF"/>
    <w:rsid w:val="00936147"/>
    <w:rsid w:val="009361DA"/>
    <w:rsid w:val="0093673D"/>
    <w:rsid w:val="00936C5E"/>
    <w:rsid w:val="00936F19"/>
    <w:rsid w:val="0093704B"/>
    <w:rsid w:val="00937642"/>
    <w:rsid w:val="0094121D"/>
    <w:rsid w:val="009419BC"/>
    <w:rsid w:val="009421C3"/>
    <w:rsid w:val="009422CD"/>
    <w:rsid w:val="009426E8"/>
    <w:rsid w:val="00942771"/>
    <w:rsid w:val="00942FE4"/>
    <w:rsid w:val="009430A3"/>
    <w:rsid w:val="009432DE"/>
    <w:rsid w:val="00943603"/>
    <w:rsid w:val="00943E68"/>
    <w:rsid w:val="00944053"/>
    <w:rsid w:val="00944D80"/>
    <w:rsid w:val="00946577"/>
    <w:rsid w:val="009468C3"/>
    <w:rsid w:val="009473B5"/>
    <w:rsid w:val="00947555"/>
    <w:rsid w:val="009475B5"/>
    <w:rsid w:val="00950313"/>
    <w:rsid w:val="00951335"/>
    <w:rsid w:val="00951A41"/>
    <w:rsid w:val="00951A56"/>
    <w:rsid w:val="009527ED"/>
    <w:rsid w:val="0095280C"/>
    <w:rsid w:val="00952D87"/>
    <w:rsid w:val="00953450"/>
    <w:rsid w:val="00953554"/>
    <w:rsid w:val="009549BA"/>
    <w:rsid w:val="00955091"/>
    <w:rsid w:val="0095525C"/>
    <w:rsid w:val="00957437"/>
    <w:rsid w:val="00960B02"/>
    <w:rsid w:val="00960BD8"/>
    <w:rsid w:val="00961337"/>
    <w:rsid w:val="0096225A"/>
    <w:rsid w:val="009637F0"/>
    <w:rsid w:val="00963A93"/>
    <w:rsid w:val="00963FE2"/>
    <w:rsid w:val="0096531C"/>
    <w:rsid w:val="00965651"/>
    <w:rsid w:val="0096584A"/>
    <w:rsid w:val="00965BAC"/>
    <w:rsid w:val="0096648F"/>
    <w:rsid w:val="009667DF"/>
    <w:rsid w:val="00966A48"/>
    <w:rsid w:val="00966F42"/>
    <w:rsid w:val="00967643"/>
    <w:rsid w:val="009708B8"/>
    <w:rsid w:val="00970D92"/>
    <w:rsid w:val="00970E02"/>
    <w:rsid w:val="0097140B"/>
    <w:rsid w:val="009715F5"/>
    <w:rsid w:val="00971619"/>
    <w:rsid w:val="00971926"/>
    <w:rsid w:val="00971C1C"/>
    <w:rsid w:val="00971EE3"/>
    <w:rsid w:val="009732CD"/>
    <w:rsid w:val="009736DB"/>
    <w:rsid w:val="00973819"/>
    <w:rsid w:val="00973DE4"/>
    <w:rsid w:val="0097429F"/>
    <w:rsid w:val="009748B0"/>
    <w:rsid w:val="00974904"/>
    <w:rsid w:val="00975343"/>
    <w:rsid w:val="0097544B"/>
    <w:rsid w:val="00975E1F"/>
    <w:rsid w:val="00976158"/>
    <w:rsid w:val="00976166"/>
    <w:rsid w:val="009762F7"/>
    <w:rsid w:val="0097688D"/>
    <w:rsid w:val="00976BFD"/>
    <w:rsid w:val="00976CC6"/>
    <w:rsid w:val="00976EAF"/>
    <w:rsid w:val="00977152"/>
    <w:rsid w:val="00977531"/>
    <w:rsid w:val="00977BB9"/>
    <w:rsid w:val="00977C38"/>
    <w:rsid w:val="00977F42"/>
    <w:rsid w:val="0098012A"/>
    <w:rsid w:val="00981316"/>
    <w:rsid w:val="009818CB"/>
    <w:rsid w:val="00981B02"/>
    <w:rsid w:val="00981E35"/>
    <w:rsid w:val="00982205"/>
    <w:rsid w:val="0098276B"/>
    <w:rsid w:val="00982811"/>
    <w:rsid w:val="0098302A"/>
    <w:rsid w:val="009832C1"/>
    <w:rsid w:val="00983311"/>
    <w:rsid w:val="0098374E"/>
    <w:rsid w:val="00983FB4"/>
    <w:rsid w:val="0098401B"/>
    <w:rsid w:val="009840E9"/>
    <w:rsid w:val="009842A7"/>
    <w:rsid w:val="009846DB"/>
    <w:rsid w:val="0098477B"/>
    <w:rsid w:val="00984D46"/>
    <w:rsid w:val="00985541"/>
    <w:rsid w:val="009858E0"/>
    <w:rsid w:val="009860A9"/>
    <w:rsid w:val="00986459"/>
    <w:rsid w:val="009867A1"/>
    <w:rsid w:val="009869E5"/>
    <w:rsid w:val="00986E7D"/>
    <w:rsid w:val="00987B11"/>
    <w:rsid w:val="009902BF"/>
    <w:rsid w:val="00990A7B"/>
    <w:rsid w:val="00990F0A"/>
    <w:rsid w:val="00991679"/>
    <w:rsid w:val="009926E7"/>
    <w:rsid w:val="009929D8"/>
    <w:rsid w:val="009932D3"/>
    <w:rsid w:val="0099350B"/>
    <w:rsid w:val="009936FB"/>
    <w:rsid w:val="009937FE"/>
    <w:rsid w:val="00993915"/>
    <w:rsid w:val="0099421B"/>
    <w:rsid w:val="009942DE"/>
    <w:rsid w:val="009952F8"/>
    <w:rsid w:val="0099539B"/>
    <w:rsid w:val="0099552E"/>
    <w:rsid w:val="009955A5"/>
    <w:rsid w:val="00995BC9"/>
    <w:rsid w:val="00996585"/>
    <w:rsid w:val="00997190"/>
    <w:rsid w:val="00997524"/>
    <w:rsid w:val="00997C3A"/>
    <w:rsid w:val="009A09D6"/>
    <w:rsid w:val="009A0DC0"/>
    <w:rsid w:val="009A0F4A"/>
    <w:rsid w:val="009A1273"/>
    <w:rsid w:val="009A16E9"/>
    <w:rsid w:val="009A2305"/>
    <w:rsid w:val="009A2650"/>
    <w:rsid w:val="009A3072"/>
    <w:rsid w:val="009A32D2"/>
    <w:rsid w:val="009A4181"/>
    <w:rsid w:val="009A4FD6"/>
    <w:rsid w:val="009A533F"/>
    <w:rsid w:val="009A5D1A"/>
    <w:rsid w:val="009A614D"/>
    <w:rsid w:val="009A6459"/>
    <w:rsid w:val="009A6951"/>
    <w:rsid w:val="009A70BC"/>
    <w:rsid w:val="009A7392"/>
    <w:rsid w:val="009A7DB5"/>
    <w:rsid w:val="009B0AE9"/>
    <w:rsid w:val="009B0BB9"/>
    <w:rsid w:val="009B0F1A"/>
    <w:rsid w:val="009B0F3D"/>
    <w:rsid w:val="009B1428"/>
    <w:rsid w:val="009B1885"/>
    <w:rsid w:val="009B1D24"/>
    <w:rsid w:val="009B23AF"/>
    <w:rsid w:val="009B24F7"/>
    <w:rsid w:val="009B2F4F"/>
    <w:rsid w:val="009B3107"/>
    <w:rsid w:val="009B318E"/>
    <w:rsid w:val="009B35D3"/>
    <w:rsid w:val="009B3616"/>
    <w:rsid w:val="009B37BE"/>
    <w:rsid w:val="009B3828"/>
    <w:rsid w:val="009B3CE2"/>
    <w:rsid w:val="009B3D6F"/>
    <w:rsid w:val="009B3E40"/>
    <w:rsid w:val="009B3E72"/>
    <w:rsid w:val="009B3F30"/>
    <w:rsid w:val="009B42D5"/>
    <w:rsid w:val="009B46F6"/>
    <w:rsid w:val="009B5044"/>
    <w:rsid w:val="009B506D"/>
    <w:rsid w:val="009B55FD"/>
    <w:rsid w:val="009B5621"/>
    <w:rsid w:val="009B59D0"/>
    <w:rsid w:val="009B7C0A"/>
    <w:rsid w:val="009C0089"/>
    <w:rsid w:val="009C0185"/>
    <w:rsid w:val="009C06D0"/>
    <w:rsid w:val="009C08ED"/>
    <w:rsid w:val="009C0BA0"/>
    <w:rsid w:val="009C11F7"/>
    <w:rsid w:val="009C1893"/>
    <w:rsid w:val="009C203E"/>
    <w:rsid w:val="009C29BD"/>
    <w:rsid w:val="009C2FFF"/>
    <w:rsid w:val="009C3191"/>
    <w:rsid w:val="009C36B7"/>
    <w:rsid w:val="009C4349"/>
    <w:rsid w:val="009C4451"/>
    <w:rsid w:val="009C476F"/>
    <w:rsid w:val="009C4C4F"/>
    <w:rsid w:val="009C4FCA"/>
    <w:rsid w:val="009C500F"/>
    <w:rsid w:val="009C5148"/>
    <w:rsid w:val="009C5661"/>
    <w:rsid w:val="009C5753"/>
    <w:rsid w:val="009C5984"/>
    <w:rsid w:val="009C6843"/>
    <w:rsid w:val="009C6EAB"/>
    <w:rsid w:val="009C6F12"/>
    <w:rsid w:val="009C6F3F"/>
    <w:rsid w:val="009C77AC"/>
    <w:rsid w:val="009C7A99"/>
    <w:rsid w:val="009D021F"/>
    <w:rsid w:val="009D031A"/>
    <w:rsid w:val="009D0B11"/>
    <w:rsid w:val="009D108E"/>
    <w:rsid w:val="009D15EA"/>
    <w:rsid w:val="009D1F96"/>
    <w:rsid w:val="009D2310"/>
    <w:rsid w:val="009D2D1E"/>
    <w:rsid w:val="009D3075"/>
    <w:rsid w:val="009D33FB"/>
    <w:rsid w:val="009D348D"/>
    <w:rsid w:val="009D3CA8"/>
    <w:rsid w:val="009D4C52"/>
    <w:rsid w:val="009D4F58"/>
    <w:rsid w:val="009D56B9"/>
    <w:rsid w:val="009D589D"/>
    <w:rsid w:val="009D637F"/>
    <w:rsid w:val="009D66AD"/>
    <w:rsid w:val="009D6E3C"/>
    <w:rsid w:val="009D70CE"/>
    <w:rsid w:val="009D78F7"/>
    <w:rsid w:val="009D79C2"/>
    <w:rsid w:val="009E0484"/>
    <w:rsid w:val="009E056C"/>
    <w:rsid w:val="009E0E63"/>
    <w:rsid w:val="009E1535"/>
    <w:rsid w:val="009E18CB"/>
    <w:rsid w:val="009E1B06"/>
    <w:rsid w:val="009E1E0D"/>
    <w:rsid w:val="009E2639"/>
    <w:rsid w:val="009E2807"/>
    <w:rsid w:val="009E30C2"/>
    <w:rsid w:val="009E4278"/>
    <w:rsid w:val="009E47E9"/>
    <w:rsid w:val="009E4D30"/>
    <w:rsid w:val="009E4EEA"/>
    <w:rsid w:val="009E4F35"/>
    <w:rsid w:val="009E587B"/>
    <w:rsid w:val="009E5C62"/>
    <w:rsid w:val="009E7D0A"/>
    <w:rsid w:val="009E7D3F"/>
    <w:rsid w:val="009F00F6"/>
    <w:rsid w:val="009F0401"/>
    <w:rsid w:val="009F05AC"/>
    <w:rsid w:val="009F0F39"/>
    <w:rsid w:val="009F0F85"/>
    <w:rsid w:val="009F10BE"/>
    <w:rsid w:val="009F11DA"/>
    <w:rsid w:val="009F14C6"/>
    <w:rsid w:val="009F1665"/>
    <w:rsid w:val="009F1784"/>
    <w:rsid w:val="009F17C7"/>
    <w:rsid w:val="009F1A33"/>
    <w:rsid w:val="009F1DB2"/>
    <w:rsid w:val="009F1DC4"/>
    <w:rsid w:val="009F1FAE"/>
    <w:rsid w:val="009F211B"/>
    <w:rsid w:val="009F26F2"/>
    <w:rsid w:val="009F2D72"/>
    <w:rsid w:val="009F2E0C"/>
    <w:rsid w:val="009F2EDC"/>
    <w:rsid w:val="009F38DC"/>
    <w:rsid w:val="009F3EA0"/>
    <w:rsid w:val="009F418E"/>
    <w:rsid w:val="009F43AB"/>
    <w:rsid w:val="009F5659"/>
    <w:rsid w:val="009F5A29"/>
    <w:rsid w:val="009F5B7C"/>
    <w:rsid w:val="009F6028"/>
    <w:rsid w:val="009F6395"/>
    <w:rsid w:val="009F6785"/>
    <w:rsid w:val="009F6E44"/>
    <w:rsid w:val="009F705F"/>
    <w:rsid w:val="00A007BB"/>
    <w:rsid w:val="00A00D47"/>
    <w:rsid w:val="00A01171"/>
    <w:rsid w:val="00A016DC"/>
    <w:rsid w:val="00A01718"/>
    <w:rsid w:val="00A01CF2"/>
    <w:rsid w:val="00A01D10"/>
    <w:rsid w:val="00A01F27"/>
    <w:rsid w:val="00A02091"/>
    <w:rsid w:val="00A02266"/>
    <w:rsid w:val="00A02962"/>
    <w:rsid w:val="00A03379"/>
    <w:rsid w:val="00A0398C"/>
    <w:rsid w:val="00A03A11"/>
    <w:rsid w:val="00A04AED"/>
    <w:rsid w:val="00A04B7B"/>
    <w:rsid w:val="00A05215"/>
    <w:rsid w:val="00A05DB9"/>
    <w:rsid w:val="00A06019"/>
    <w:rsid w:val="00A0634C"/>
    <w:rsid w:val="00A06438"/>
    <w:rsid w:val="00A07254"/>
    <w:rsid w:val="00A07410"/>
    <w:rsid w:val="00A07884"/>
    <w:rsid w:val="00A079CE"/>
    <w:rsid w:val="00A07DCD"/>
    <w:rsid w:val="00A10258"/>
    <w:rsid w:val="00A103CD"/>
    <w:rsid w:val="00A109A3"/>
    <w:rsid w:val="00A11263"/>
    <w:rsid w:val="00A11306"/>
    <w:rsid w:val="00A116CC"/>
    <w:rsid w:val="00A11AA2"/>
    <w:rsid w:val="00A120C0"/>
    <w:rsid w:val="00A120E4"/>
    <w:rsid w:val="00A120F4"/>
    <w:rsid w:val="00A1243F"/>
    <w:rsid w:val="00A125D7"/>
    <w:rsid w:val="00A13162"/>
    <w:rsid w:val="00A13776"/>
    <w:rsid w:val="00A13E0A"/>
    <w:rsid w:val="00A13EFE"/>
    <w:rsid w:val="00A13F30"/>
    <w:rsid w:val="00A1489D"/>
    <w:rsid w:val="00A14A15"/>
    <w:rsid w:val="00A14AB4"/>
    <w:rsid w:val="00A14B0F"/>
    <w:rsid w:val="00A14C4F"/>
    <w:rsid w:val="00A14E4E"/>
    <w:rsid w:val="00A1532F"/>
    <w:rsid w:val="00A15615"/>
    <w:rsid w:val="00A15AEC"/>
    <w:rsid w:val="00A15BF1"/>
    <w:rsid w:val="00A15E43"/>
    <w:rsid w:val="00A167AC"/>
    <w:rsid w:val="00A16C6B"/>
    <w:rsid w:val="00A20625"/>
    <w:rsid w:val="00A20D2B"/>
    <w:rsid w:val="00A20EC6"/>
    <w:rsid w:val="00A2131B"/>
    <w:rsid w:val="00A2133F"/>
    <w:rsid w:val="00A2199C"/>
    <w:rsid w:val="00A21CAA"/>
    <w:rsid w:val="00A21CC8"/>
    <w:rsid w:val="00A21DF4"/>
    <w:rsid w:val="00A21E79"/>
    <w:rsid w:val="00A220B0"/>
    <w:rsid w:val="00A2244C"/>
    <w:rsid w:val="00A2244D"/>
    <w:rsid w:val="00A22B5A"/>
    <w:rsid w:val="00A23FC3"/>
    <w:rsid w:val="00A248B9"/>
    <w:rsid w:val="00A24D7E"/>
    <w:rsid w:val="00A25133"/>
    <w:rsid w:val="00A25A32"/>
    <w:rsid w:val="00A25B81"/>
    <w:rsid w:val="00A25E2E"/>
    <w:rsid w:val="00A26F26"/>
    <w:rsid w:val="00A27111"/>
    <w:rsid w:val="00A272A2"/>
    <w:rsid w:val="00A273DA"/>
    <w:rsid w:val="00A27DA2"/>
    <w:rsid w:val="00A304A2"/>
    <w:rsid w:val="00A31CB5"/>
    <w:rsid w:val="00A32913"/>
    <w:rsid w:val="00A32C3A"/>
    <w:rsid w:val="00A331AD"/>
    <w:rsid w:val="00A3388D"/>
    <w:rsid w:val="00A339AA"/>
    <w:rsid w:val="00A33A61"/>
    <w:rsid w:val="00A33AD4"/>
    <w:rsid w:val="00A34536"/>
    <w:rsid w:val="00A349C6"/>
    <w:rsid w:val="00A3500D"/>
    <w:rsid w:val="00A36012"/>
    <w:rsid w:val="00A3670B"/>
    <w:rsid w:val="00A36EC7"/>
    <w:rsid w:val="00A36F8F"/>
    <w:rsid w:val="00A37384"/>
    <w:rsid w:val="00A375A9"/>
    <w:rsid w:val="00A37988"/>
    <w:rsid w:val="00A37CC0"/>
    <w:rsid w:val="00A37E7E"/>
    <w:rsid w:val="00A40030"/>
    <w:rsid w:val="00A40033"/>
    <w:rsid w:val="00A4007F"/>
    <w:rsid w:val="00A406B3"/>
    <w:rsid w:val="00A408A3"/>
    <w:rsid w:val="00A409B7"/>
    <w:rsid w:val="00A41003"/>
    <w:rsid w:val="00A41FD0"/>
    <w:rsid w:val="00A4206D"/>
    <w:rsid w:val="00A42626"/>
    <w:rsid w:val="00A428E9"/>
    <w:rsid w:val="00A43348"/>
    <w:rsid w:val="00A435D1"/>
    <w:rsid w:val="00A4361A"/>
    <w:rsid w:val="00A43E3C"/>
    <w:rsid w:val="00A43FFF"/>
    <w:rsid w:val="00A44261"/>
    <w:rsid w:val="00A447A9"/>
    <w:rsid w:val="00A44854"/>
    <w:rsid w:val="00A448C4"/>
    <w:rsid w:val="00A44A7F"/>
    <w:rsid w:val="00A4604C"/>
    <w:rsid w:val="00A46225"/>
    <w:rsid w:val="00A46A80"/>
    <w:rsid w:val="00A46C6F"/>
    <w:rsid w:val="00A46DEF"/>
    <w:rsid w:val="00A4721C"/>
    <w:rsid w:val="00A50193"/>
    <w:rsid w:val="00A5022B"/>
    <w:rsid w:val="00A51196"/>
    <w:rsid w:val="00A513AD"/>
    <w:rsid w:val="00A515E3"/>
    <w:rsid w:val="00A51785"/>
    <w:rsid w:val="00A517AF"/>
    <w:rsid w:val="00A51BB7"/>
    <w:rsid w:val="00A521C7"/>
    <w:rsid w:val="00A52374"/>
    <w:rsid w:val="00A52FB6"/>
    <w:rsid w:val="00A5321C"/>
    <w:rsid w:val="00A53244"/>
    <w:rsid w:val="00A53DC0"/>
    <w:rsid w:val="00A54190"/>
    <w:rsid w:val="00A5449A"/>
    <w:rsid w:val="00A54788"/>
    <w:rsid w:val="00A550FB"/>
    <w:rsid w:val="00A55B50"/>
    <w:rsid w:val="00A56911"/>
    <w:rsid w:val="00A56957"/>
    <w:rsid w:val="00A56B5D"/>
    <w:rsid w:val="00A571B0"/>
    <w:rsid w:val="00A60673"/>
    <w:rsid w:val="00A6074C"/>
    <w:rsid w:val="00A60846"/>
    <w:rsid w:val="00A60879"/>
    <w:rsid w:val="00A60A08"/>
    <w:rsid w:val="00A60C79"/>
    <w:rsid w:val="00A61D6E"/>
    <w:rsid w:val="00A6215E"/>
    <w:rsid w:val="00A643C7"/>
    <w:rsid w:val="00A64C20"/>
    <w:rsid w:val="00A64D71"/>
    <w:rsid w:val="00A64DCF"/>
    <w:rsid w:val="00A65093"/>
    <w:rsid w:val="00A665D7"/>
    <w:rsid w:val="00A6709E"/>
    <w:rsid w:val="00A67301"/>
    <w:rsid w:val="00A675FE"/>
    <w:rsid w:val="00A67E3D"/>
    <w:rsid w:val="00A701D2"/>
    <w:rsid w:val="00A703BC"/>
    <w:rsid w:val="00A714DD"/>
    <w:rsid w:val="00A72FFC"/>
    <w:rsid w:val="00A73CAD"/>
    <w:rsid w:val="00A74517"/>
    <w:rsid w:val="00A74653"/>
    <w:rsid w:val="00A74A64"/>
    <w:rsid w:val="00A75740"/>
    <w:rsid w:val="00A7602C"/>
    <w:rsid w:val="00A76A0D"/>
    <w:rsid w:val="00A76A64"/>
    <w:rsid w:val="00A76B11"/>
    <w:rsid w:val="00A7700D"/>
    <w:rsid w:val="00A777BE"/>
    <w:rsid w:val="00A779B9"/>
    <w:rsid w:val="00A80216"/>
    <w:rsid w:val="00A80890"/>
    <w:rsid w:val="00A81322"/>
    <w:rsid w:val="00A8153B"/>
    <w:rsid w:val="00A8197E"/>
    <w:rsid w:val="00A81D5C"/>
    <w:rsid w:val="00A82377"/>
    <w:rsid w:val="00A8250B"/>
    <w:rsid w:val="00A8274B"/>
    <w:rsid w:val="00A82BA0"/>
    <w:rsid w:val="00A83030"/>
    <w:rsid w:val="00A833CC"/>
    <w:rsid w:val="00A83404"/>
    <w:rsid w:val="00A83542"/>
    <w:rsid w:val="00A84259"/>
    <w:rsid w:val="00A84291"/>
    <w:rsid w:val="00A8471F"/>
    <w:rsid w:val="00A84F8B"/>
    <w:rsid w:val="00A85CA2"/>
    <w:rsid w:val="00A85D7B"/>
    <w:rsid w:val="00A86481"/>
    <w:rsid w:val="00A865F6"/>
    <w:rsid w:val="00A8664A"/>
    <w:rsid w:val="00A86F18"/>
    <w:rsid w:val="00A874A2"/>
    <w:rsid w:val="00A87677"/>
    <w:rsid w:val="00A878B5"/>
    <w:rsid w:val="00A9016F"/>
    <w:rsid w:val="00A90601"/>
    <w:rsid w:val="00A90748"/>
    <w:rsid w:val="00A90A9D"/>
    <w:rsid w:val="00A91023"/>
    <w:rsid w:val="00A916B6"/>
    <w:rsid w:val="00A920CA"/>
    <w:rsid w:val="00A93BB4"/>
    <w:rsid w:val="00A94213"/>
    <w:rsid w:val="00A9422B"/>
    <w:rsid w:val="00A9482D"/>
    <w:rsid w:val="00A9491D"/>
    <w:rsid w:val="00A96250"/>
    <w:rsid w:val="00A96593"/>
    <w:rsid w:val="00A966FB"/>
    <w:rsid w:val="00A973D4"/>
    <w:rsid w:val="00A978F9"/>
    <w:rsid w:val="00AA00B2"/>
    <w:rsid w:val="00AA0A4B"/>
    <w:rsid w:val="00AA0D42"/>
    <w:rsid w:val="00AA17D8"/>
    <w:rsid w:val="00AA1BB6"/>
    <w:rsid w:val="00AA29A5"/>
    <w:rsid w:val="00AA3878"/>
    <w:rsid w:val="00AA3FB4"/>
    <w:rsid w:val="00AA445C"/>
    <w:rsid w:val="00AA4BB0"/>
    <w:rsid w:val="00AA4EEF"/>
    <w:rsid w:val="00AA5576"/>
    <w:rsid w:val="00AA6D46"/>
    <w:rsid w:val="00AA6E39"/>
    <w:rsid w:val="00AA6F05"/>
    <w:rsid w:val="00AA718C"/>
    <w:rsid w:val="00AA7652"/>
    <w:rsid w:val="00AA78B2"/>
    <w:rsid w:val="00AA7E00"/>
    <w:rsid w:val="00AB0348"/>
    <w:rsid w:val="00AB05F3"/>
    <w:rsid w:val="00AB0675"/>
    <w:rsid w:val="00AB09C9"/>
    <w:rsid w:val="00AB12E5"/>
    <w:rsid w:val="00AB13F8"/>
    <w:rsid w:val="00AB1712"/>
    <w:rsid w:val="00AB1E35"/>
    <w:rsid w:val="00AB22C9"/>
    <w:rsid w:val="00AB2730"/>
    <w:rsid w:val="00AB2EEC"/>
    <w:rsid w:val="00AB404D"/>
    <w:rsid w:val="00AB4251"/>
    <w:rsid w:val="00AB4587"/>
    <w:rsid w:val="00AB46A5"/>
    <w:rsid w:val="00AB552F"/>
    <w:rsid w:val="00AB55AC"/>
    <w:rsid w:val="00AB5DAE"/>
    <w:rsid w:val="00AB6FAF"/>
    <w:rsid w:val="00AB7632"/>
    <w:rsid w:val="00AC0A31"/>
    <w:rsid w:val="00AC0DD3"/>
    <w:rsid w:val="00AC0DE3"/>
    <w:rsid w:val="00AC12F5"/>
    <w:rsid w:val="00AC1F36"/>
    <w:rsid w:val="00AC200D"/>
    <w:rsid w:val="00AC25CA"/>
    <w:rsid w:val="00AC2686"/>
    <w:rsid w:val="00AC274D"/>
    <w:rsid w:val="00AC3313"/>
    <w:rsid w:val="00AC33C1"/>
    <w:rsid w:val="00AC3520"/>
    <w:rsid w:val="00AC3B8B"/>
    <w:rsid w:val="00AC46B1"/>
    <w:rsid w:val="00AC4B44"/>
    <w:rsid w:val="00AC4F9E"/>
    <w:rsid w:val="00AC67EF"/>
    <w:rsid w:val="00AC71C4"/>
    <w:rsid w:val="00AC7334"/>
    <w:rsid w:val="00AC7663"/>
    <w:rsid w:val="00AC7BFE"/>
    <w:rsid w:val="00AD0161"/>
    <w:rsid w:val="00AD032B"/>
    <w:rsid w:val="00AD06AF"/>
    <w:rsid w:val="00AD0FEA"/>
    <w:rsid w:val="00AD1169"/>
    <w:rsid w:val="00AD11C8"/>
    <w:rsid w:val="00AD171E"/>
    <w:rsid w:val="00AD1B7E"/>
    <w:rsid w:val="00AD20A8"/>
    <w:rsid w:val="00AD2182"/>
    <w:rsid w:val="00AD25A6"/>
    <w:rsid w:val="00AD3495"/>
    <w:rsid w:val="00AD3584"/>
    <w:rsid w:val="00AD3821"/>
    <w:rsid w:val="00AD3A48"/>
    <w:rsid w:val="00AD3C00"/>
    <w:rsid w:val="00AD4CDB"/>
    <w:rsid w:val="00AD6007"/>
    <w:rsid w:val="00AD60B0"/>
    <w:rsid w:val="00AD60E0"/>
    <w:rsid w:val="00AD6A79"/>
    <w:rsid w:val="00AD747E"/>
    <w:rsid w:val="00AD7F63"/>
    <w:rsid w:val="00AE0386"/>
    <w:rsid w:val="00AE09D2"/>
    <w:rsid w:val="00AE0A53"/>
    <w:rsid w:val="00AE1A9B"/>
    <w:rsid w:val="00AE2642"/>
    <w:rsid w:val="00AE27EF"/>
    <w:rsid w:val="00AE309F"/>
    <w:rsid w:val="00AE3268"/>
    <w:rsid w:val="00AE3824"/>
    <w:rsid w:val="00AE4731"/>
    <w:rsid w:val="00AE480F"/>
    <w:rsid w:val="00AE4E0F"/>
    <w:rsid w:val="00AE52CF"/>
    <w:rsid w:val="00AE5765"/>
    <w:rsid w:val="00AE581E"/>
    <w:rsid w:val="00AE5BAC"/>
    <w:rsid w:val="00AE5EA5"/>
    <w:rsid w:val="00AE5F58"/>
    <w:rsid w:val="00AE5F7D"/>
    <w:rsid w:val="00AE6A98"/>
    <w:rsid w:val="00AE6E48"/>
    <w:rsid w:val="00AE79D9"/>
    <w:rsid w:val="00AE7CEA"/>
    <w:rsid w:val="00AE7F8D"/>
    <w:rsid w:val="00AF022C"/>
    <w:rsid w:val="00AF15EC"/>
    <w:rsid w:val="00AF1816"/>
    <w:rsid w:val="00AF1CB2"/>
    <w:rsid w:val="00AF28FB"/>
    <w:rsid w:val="00AF353B"/>
    <w:rsid w:val="00AF412D"/>
    <w:rsid w:val="00AF43CA"/>
    <w:rsid w:val="00AF5B55"/>
    <w:rsid w:val="00AF6834"/>
    <w:rsid w:val="00AF6988"/>
    <w:rsid w:val="00AF6F32"/>
    <w:rsid w:val="00AF7BF8"/>
    <w:rsid w:val="00AF7C47"/>
    <w:rsid w:val="00AF7EDA"/>
    <w:rsid w:val="00B00007"/>
    <w:rsid w:val="00B00E19"/>
    <w:rsid w:val="00B019F6"/>
    <w:rsid w:val="00B01C21"/>
    <w:rsid w:val="00B0238E"/>
    <w:rsid w:val="00B02C5B"/>
    <w:rsid w:val="00B02F3C"/>
    <w:rsid w:val="00B02FA5"/>
    <w:rsid w:val="00B03DEB"/>
    <w:rsid w:val="00B04C24"/>
    <w:rsid w:val="00B0517E"/>
    <w:rsid w:val="00B059B7"/>
    <w:rsid w:val="00B05C25"/>
    <w:rsid w:val="00B05DA0"/>
    <w:rsid w:val="00B05E60"/>
    <w:rsid w:val="00B0604A"/>
    <w:rsid w:val="00B0705D"/>
    <w:rsid w:val="00B07B66"/>
    <w:rsid w:val="00B10123"/>
    <w:rsid w:val="00B10391"/>
    <w:rsid w:val="00B1071C"/>
    <w:rsid w:val="00B10B39"/>
    <w:rsid w:val="00B111A5"/>
    <w:rsid w:val="00B1153F"/>
    <w:rsid w:val="00B115DA"/>
    <w:rsid w:val="00B11B76"/>
    <w:rsid w:val="00B11F25"/>
    <w:rsid w:val="00B12086"/>
    <w:rsid w:val="00B12400"/>
    <w:rsid w:val="00B12E1B"/>
    <w:rsid w:val="00B13357"/>
    <w:rsid w:val="00B134A9"/>
    <w:rsid w:val="00B14549"/>
    <w:rsid w:val="00B149D7"/>
    <w:rsid w:val="00B14A8D"/>
    <w:rsid w:val="00B15C86"/>
    <w:rsid w:val="00B16119"/>
    <w:rsid w:val="00B16333"/>
    <w:rsid w:val="00B16BA8"/>
    <w:rsid w:val="00B16DC0"/>
    <w:rsid w:val="00B16FFD"/>
    <w:rsid w:val="00B1798B"/>
    <w:rsid w:val="00B17C55"/>
    <w:rsid w:val="00B200E6"/>
    <w:rsid w:val="00B205D4"/>
    <w:rsid w:val="00B207E6"/>
    <w:rsid w:val="00B20B3C"/>
    <w:rsid w:val="00B20C0D"/>
    <w:rsid w:val="00B2196C"/>
    <w:rsid w:val="00B223A7"/>
    <w:rsid w:val="00B23287"/>
    <w:rsid w:val="00B246A9"/>
    <w:rsid w:val="00B249CE"/>
    <w:rsid w:val="00B24B61"/>
    <w:rsid w:val="00B24DBB"/>
    <w:rsid w:val="00B24ECF"/>
    <w:rsid w:val="00B256A0"/>
    <w:rsid w:val="00B26E67"/>
    <w:rsid w:val="00B27147"/>
    <w:rsid w:val="00B27378"/>
    <w:rsid w:val="00B27EAA"/>
    <w:rsid w:val="00B3098C"/>
    <w:rsid w:val="00B30F36"/>
    <w:rsid w:val="00B3106A"/>
    <w:rsid w:val="00B315A5"/>
    <w:rsid w:val="00B3168F"/>
    <w:rsid w:val="00B3182E"/>
    <w:rsid w:val="00B31AB5"/>
    <w:rsid w:val="00B31E89"/>
    <w:rsid w:val="00B31EC9"/>
    <w:rsid w:val="00B31FC3"/>
    <w:rsid w:val="00B3221E"/>
    <w:rsid w:val="00B3271F"/>
    <w:rsid w:val="00B32C35"/>
    <w:rsid w:val="00B336D3"/>
    <w:rsid w:val="00B350EB"/>
    <w:rsid w:val="00B3544B"/>
    <w:rsid w:val="00B3548F"/>
    <w:rsid w:val="00B3561B"/>
    <w:rsid w:val="00B35EC2"/>
    <w:rsid w:val="00B361B5"/>
    <w:rsid w:val="00B3641A"/>
    <w:rsid w:val="00B365F6"/>
    <w:rsid w:val="00B36B27"/>
    <w:rsid w:val="00B37044"/>
    <w:rsid w:val="00B378F4"/>
    <w:rsid w:val="00B37C70"/>
    <w:rsid w:val="00B37CAC"/>
    <w:rsid w:val="00B37CB3"/>
    <w:rsid w:val="00B37CF6"/>
    <w:rsid w:val="00B37E6F"/>
    <w:rsid w:val="00B40B66"/>
    <w:rsid w:val="00B40DD1"/>
    <w:rsid w:val="00B410C9"/>
    <w:rsid w:val="00B41B0C"/>
    <w:rsid w:val="00B41CEC"/>
    <w:rsid w:val="00B41DEC"/>
    <w:rsid w:val="00B41FF9"/>
    <w:rsid w:val="00B4236C"/>
    <w:rsid w:val="00B424A0"/>
    <w:rsid w:val="00B42509"/>
    <w:rsid w:val="00B4251C"/>
    <w:rsid w:val="00B427DC"/>
    <w:rsid w:val="00B43A39"/>
    <w:rsid w:val="00B43D74"/>
    <w:rsid w:val="00B441D7"/>
    <w:rsid w:val="00B4427C"/>
    <w:rsid w:val="00B44566"/>
    <w:rsid w:val="00B454C1"/>
    <w:rsid w:val="00B46139"/>
    <w:rsid w:val="00B46431"/>
    <w:rsid w:val="00B464CC"/>
    <w:rsid w:val="00B46591"/>
    <w:rsid w:val="00B46C77"/>
    <w:rsid w:val="00B47149"/>
    <w:rsid w:val="00B476C3"/>
    <w:rsid w:val="00B47831"/>
    <w:rsid w:val="00B479F5"/>
    <w:rsid w:val="00B510E0"/>
    <w:rsid w:val="00B5144F"/>
    <w:rsid w:val="00B51ECB"/>
    <w:rsid w:val="00B5238D"/>
    <w:rsid w:val="00B52972"/>
    <w:rsid w:val="00B5376F"/>
    <w:rsid w:val="00B5383D"/>
    <w:rsid w:val="00B541FE"/>
    <w:rsid w:val="00B542D0"/>
    <w:rsid w:val="00B54A19"/>
    <w:rsid w:val="00B54D56"/>
    <w:rsid w:val="00B55789"/>
    <w:rsid w:val="00B55A99"/>
    <w:rsid w:val="00B55BA5"/>
    <w:rsid w:val="00B55CDE"/>
    <w:rsid w:val="00B56899"/>
    <w:rsid w:val="00B56918"/>
    <w:rsid w:val="00B57811"/>
    <w:rsid w:val="00B6080E"/>
    <w:rsid w:val="00B60B2B"/>
    <w:rsid w:val="00B61797"/>
    <w:rsid w:val="00B619AB"/>
    <w:rsid w:val="00B61AD1"/>
    <w:rsid w:val="00B62604"/>
    <w:rsid w:val="00B62D2A"/>
    <w:rsid w:val="00B630F5"/>
    <w:rsid w:val="00B632FF"/>
    <w:rsid w:val="00B6346F"/>
    <w:rsid w:val="00B639C3"/>
    <w:rsid w:val="00B63EF1"/>
    <w:rsid w:val="00B6437F"/>
    <w:rsid w:val="00B64663"/>
    <w:rsid w:val="00B648DC"/>
    <w:rsid w:val="00B64A54"/>
    <w:rsid w:val="00B64F42"/>
    <w:rsid w:val="00B6547B"/>
    <w:rsid w:val="00B65D80"/>
    <w:rsid w:val="00B65FC0"/>
    <w:rsid w:val="00B66185"/>
    <w:rsid w:val="00B663C3"/>
    <w:rsid w:val="00B663C4"/>
    <w:rsid w:val="00B666F2"/>
    <w:rsid w:val="00B66769"/>
    <w:rsid w:val="00B66784"/>
    <w:rsid w:val="00B668EA"/>
    <w:rsid w:val="00B6716E"/>
    <w:rsid w:val="00B67749"/>
    <w:rsid w:val="00B70347"/>
    <w:rsid w:val="00B70891"/>
    <w:rsid w:val="00B71B1A"/>
    <w:rsid w:val="00B71B69"/>
    <w:rsid w:val="00B71F34"/>
    <w:rsid w:val="00B72F10"/>
    <w:rsid w:val="00B7303E"/>
    <w:rsid w:val="00B73044"/>
    <w:rsid w:val="00B73623"/>
    <w:rsid w:val="00B73977"/>
    <w:rsid w:val="00B73D90"/>
    <w:rsid w:val="00B74D58"/>
    <w:rsid w:val="00B74FD3"/>
    <w:rsid w:val="00B75208"/>
    <w:rsid w:val="00B7576F"/>
    <w:rsid w:val="00B758FB"/>
    <w:rsid w:val="00B7634D"/>
    <w:rsid w:val="00B763CD"/>
    <w:rsid w:val="00B76B45"/>
    <w:rsid w:val="00B771DD"/>
    <w:rsid w:val="00B7788A"/>
    <w:rsid w:val="00B80BD4"/>
    <w:rsid w:val="00B80F82"/>
    <w:rsid w:val="00B82A1E"/>
    <w:rsid w:val="00B82E14"/>
    <w:rsid w:val="00B83370"/>
    <w:rsid w:val="00B841D8"/>
    <w:rsid w:val="00B84959"/>
    <w:rsid w:val="00B8496A"/>
    <w:rsid w:val="00B8628A"/>
    <w:rsid w:val="00B867BB"/>
    <w:rsid w:val="00B8685E"/>
    <w:rsid w:val="00B86AA8"/>
    <w:rsid w:val="00B86B47"/>
    <w:rsid w:val="00B86E45"/>
    <w:rsid w:val="00B877FE"/>
    <w:rsid w:val="00B87AD0"/>
    <w:rsid w:val="00B87DDA"/>
    <w:rsid w:val="00B87EFC"/>
    <w:rsid w:val="00B90BF1"/>
    <w:rsid w:val="00B913C0"/>
    <w:rsid w:val="00B9149A"/>
    <w:rsid w:val="00B91597"/>
    <w:rsid w:val="00B915BF"/>
    <w:rsid w:val="00B917BD"/>
    <w:rsid w:val="00B917C1"/>
    <w:rsid w:val="00B91930"/>
    <w:rsid w:val="00B91D37"/>
    <w:rsid w:val="00B91EAB"/>
    <w:rsid w:val="00B91FD5"/>
    <w:rsid w:val="00B921A4"/>
    <w:rsid w:val="00B925E7"/>
    <w:rsid w:val="00B93A2C"/>
    <w:rsid w:val="00B93B7F"/>
    <w:rsid w:val="00B9416B"/>
    <w:rsid w:val="00B94A35"/>
    <w:rsid w:val="00B94FC6"/>
    <w:rsid w:val="00B95409"/>
    <w:rsid w:val="00B9591E"/>
    <w:rsid w:val="00B96BC0"/>
    <w:rsid w:val="00B96F0F"/>
    <w:rsid w:val="00B974B2"/>
    <w:rsid w:val="00B97DB5"/>
    <w:rsid w:val="00BA0074"/>
    <w:rsid w:val="00BA014F"/>
    <w:rsid w:val="00BA0154"/>
    <w:rsid w:val="00BA04B6"/>
    <w:rsid w:val="00BA0CB1"/>
    <w:rsid w:val="00BA0CE8"/>
    <w:rsid w:val="00BA1654"/>
    <w:rsid w:val="00BA18D1"/>
    <w:rsid w:val="00BA196C"/>
    <w:rsid w:val="00BA2020"/>
    <w:rsid w:val="00BA287B"/>
    <w:rsid w:val="00BA295C"/>
    <w:rsid w:val="00BA429F"/>
    <w:rsid w:val="00BA42A1"/>
    <w:rsid w:val="00BA4885"/>
    <w:rsid w:val="00BA4C6B"/>
    <w:rsid w:val="00BA50E6"/>
    <w:rsid w:val="00BA54A8"/>
    <w:rsid w:val="00BA60C2"/>
    <w:rsid w:val="00BA6DDE"/>
    <w:rsid w:val="00BA72F5"/>
    <w:rsid w:val="00BB0045"/>
    <w:rsid w:val="00BB03F5"/>
    <w:rsid w:val="00BB059E"/>
    <w:rsid w:val="00BB1847"/>
    <w:rsid w:val="00BB2046"/>
    <w:rsid w:val="00BB22DB"/>
    <w:rsid w:val="00BB2E5D"/>
    <w:rsid w:val="00BB3AB9"/>
    <w:rsid w:val="00BB421B"/>
    <w:rsid w:val="00BB4AF1"/>
    <w:rsid w:val="00BB4B96"/>
    <w:rsid w:val="00BB50FC"/>
    <w:rsid w:val="00BB51B0"/>
    <w:rsid w:val="00BB543A"/>
    <w:rsid w:val="00BB5944"/>
    <w:rsid w:val="00BB65AF"/>
    <w:rsid w:val="00BB6683"/>
    <w:rsid w:val="00BB6992"/>
    <w:rsid w:val="00BB7974"/>
    <w:rsid w:val="00BC0556"/>
    <w:rsid w:val="00BC0880"/>
    <w:rsid w:val="00BC0B71"/>
    <w:rsid w:val="00BC0E02"/>
    <w:rsid w:val="00BC0E4E"/>
    <w:rsid w:val="00BC1020"/>
    <w:rsid w:val="00BC1AEE"/>
    <w:rsid w:val="00BC1EAF"/>
    <w:rsid w:val="00BC1FB4"/>
    <w:rsid w:val="00BC2087"/>
    <w:rsid w:val="00BC29E5"/>
    <w:rsid w:val="00BC2B51"/>
    <w:rsid w:val="00BC2D7D"/>
    <w:rsid w:val="00BC3ED9"/>
    <w:rsid w:val="00BC44FA"/>
    <w:rsid w:val="00BC4659"/>
    <w:rsid w:val="00BC46CA"/>
    <w:rsid w:val="00BC48C3"/>
    <w:rsid w:val="00BC4B76"/>
    <w:rsid w:val="00BC4C5E"/>
    <w:rsid w:val="00BC4C80"/>
    <w:rsid w:val="00BC4F86"/>
    <w:rsid w:val="00BC614B"/>
    <w:rsid w:val="00BC64E7"/>
    <w:rsid w:val="00BC6544"/>
    <w:rsid w:val="00BC6990"/>
    <w:rsid w:val="00BC6A93"/>
    <w:rsid w:val="00BC6E75"/>
    <w:rsid w:val="00BC723D"/>
    <w:rsid w:val="00BC77C8"/>
    <w:rsid w:val="00BC7B6D"/>
    <w:rsid w:val="00BD07E9"/>
    <w:rsid w:val="00BD0CE8"/>
    <w:rsid w:val="00BD10D0"/>
    <w:rsid w:val="00BD1183"/>
    <w:rsid w:val="00BD14E0"/>
    <w:rsid w:val="00BD177D"/>
    <w:rsid w:val="00BD1797"/>
    <w:rsid w:val="00BD1C91"/>
    <w:rsid w:val="00BD1E87"/>
    <w:rsid w:val="00BD1E9F"/>
    <w:rsid w:val="00BD2955"/>
    <w:rsid w:val="00BD2BB8"/>
    <w:rsid w:val="00BD2EC4"/>
    <w:rsid w:val="00BD4023"/>
    <w:rsid w:val="00BD469C"/>
    <w:rsid w:val="00BD479E"/>
    <w:rsid w:val="00BD4C3B"/>
    <w:rsid w:val="00BD564B"/>
    <w:rsid w:val="00BD59C3"/>
    <w:rsid w:val="00BD5A8C"/>
    <w:rsid w:val="00BD5AD3"/>
    <w:rsid w:val="00BD6228"/>
    <w:rsid w:val="00BD65A3"/>
    <w:rsid w:val="00BD65B6"/>
    <w:rsid w:val="00BD7054"/>
    <w:rsid w:val="00BD70E2"/>
    <w:rsid w:val="00BD73C2"/>
    <w:rsid w:val="00BD7464"/>
    <w:rsid w:val="00BD76DE"/>
    <w:rsid w:val="00BD7A07"/>
    <w:rsid w:val="00BD7A2B"/>
    <w:rsid w:val="00BE030B"/>
    <w:rsid w:val="00BE0402"/>
    <w:rsid w:val="00BE043F"/>
    <w:rsid w:val="00BE0A08"/>
    <w:rsid w:val="00BE0BD5"/>
    <w:rsid w:val="00BE1A80"/>
    <w:rsid w:val="00BE1C3C"/>
    <w:rsid w:val="00BE21EF"/>
    <w:rsid w:val="00BE2303"/>
    <w:rsid w:val="00BE2ACB"/>
    <w:rsid w:val="00BE3012"/>
    <w:rsid w:val="00BE3041"/>
    <w:rsid w:val="00BE37C3"/>
    <w:rsid w:val="00BE4661"/>
    <w:rsid w:val="00BE4800"/>
    <w:rsid w:val="00BE4E00"/>
    <w:rsid w:val="00BE5212"/>
    <w:rsid w:val="00BE5356"/>
    <w:rsid w:val="00BE5788"/>
    <w:rsid w:val="00BE5ADD"/>
    <w:rsid w:val="00BE6503"/>
    <w:rsid w:val="00BE663F"/>
    <w:rsid w:val="00BE6B05"/>
    <w:rsid w:val="00BE6B0A"/>
    <w:rsid w:val="00BE73F0"/>
    <w:rsid w:val="00BE76C9"/>
    <w:rsid w:val="00BE7814"/>
    <w:rsid w:val="00BE7924"/>
    <w:rsid w:val="00BE7EBB"/>
    <w:rsid w:val="00BF0A42"/>
    <w:rsid w:val="00BF0D61"/>
    <w:rsid w:val="00BF1C8C"/>
    <w:rsid w:val="00BF1D4F"/>
    <w:rsid w:val="00BF20D7"/>
    <w:rsid w:val="00BF2DA5"/>
    <w:rsid w:val="00BF4100"/>
    <w:rsid w:val="00BF4523"/>
    <w:rsid w:val="00BF5655"/>
    <w:rsid w:val="00BF569B"/>
    <w:rsid w:val="00BF587F"/>
    <w:rsid w:val="00BF5B17"/>
    <w:rsid w:val="00BF68D1"/>
    <w:rsid w:val="00BF75F4"/>
    <w:rsid w:val="00BF785E"/>
    <w:rsid w:val="00C0009D"/>
    <w:rsid w:val="00C00756"/>
    <w:rsid w:val="00C011CE"/>
    <w:rsid w:val="00C014B2"/>
    <w:rsid w:val="00C01BE9"/>
    <w:rsid w:val="00C01D69"/>
    <w:rsid w:val="00C03D4D"/>
    <w:rsid w:val="00C04284"/>
    <w:rsid w:val="00C0463D"/>
    <w:rsid w:val="00C0471D"/>
    <w:rsid w:val="00C0481F"/>
    <w:rsid w:val="00C04844"/>
    <w:rsid w:val="00C051D5"/>
    <w:rsid w:val="00C05A84"/>
    <w:rsid w:val="00C06804"/>
    <w:rsid w:val="00C07581"/>
    <w:rsid w:val="00C10251"/>
    <w:rsid w:val="00C10317"/>
    <w:rsid w:val="00C1108C"/>
    <w:rsid w:val="00C11204"/>
    <w:rsid w:val="00C11330"/>
    <w:rsid w:val="00C1139A"/>
    <w:rsid w:val="00C119F6"/>
    <w:rsid w:val="00C12162"/>
    <w:rsid w:val="00C126F7"/>
    <w:rsid w:val="00C12908"/>
    <w:rsid w:val="00C12B7A"/>
    <w:rsid w:val="00C13040"/>
    <w:rsid w:val="00C130C1"/>
    <w:rsid w:val="00C13315"/>
    <w:rsid w:val="00C13F87"/>
    <w:rsid w:val="00C14FF5"/>
    <w:rsid w:val="00C156FE"/>
    <w:rsid w:val="00C1630A"/>
    <w:rsid w:val="00C1645B"/>
    <w:rsid w:val="00C16832"/>
    <w:rsid w:val="00C16D00"/>
    <w:rsid w:val="00C16DB7"/>
    <w:rsid w:val="00C177D1"/>
    <w:rsid w:val="00C200D2"/>
    <w:rsid w:val="00C20389"/>
    <w:rsid w:val="00C2046A"/>
    <w:rsid w:val="00C2079A"/>
    <w:rsid w:val="00C20B69"/>
    <w:rsid w:val="00C20D6C"/>
    <w:rsid w:val="00C21225"/>
    <w:rsid w:val="00C21B23"/>
    <w:rsid w:val="00C2359F"/>
    <w:rsid w:val="00C24506"/>
    <w:rsid w:val="00C2491C"/>
    <w:rsid w:val="00C2503B"/>
    <w:rsid w:val="00C257CD"/>
    <w:rsid w:val="00C258DD"/>
    <w:rsid w:val="00C25B03"/>
    <w:rsid w:val="00C26C69"/>
    <w:rsid w:val="00C26E6F"/>
    <w:rsid w:val="00C270E5"/>
    <w:rsid w:val="00C273FB"/>
    <w:rsid w:val="00C2770E"/>
    <w:rsid w:val="00C277F7"/>
    <w:rsid w:val="00C27DAD"/>
    <w:rsid w:val="00C3031D"/>
    <w:rsid w:val="00C3065C"/>
    <w:rsid w:val="00C306DE"/>
    <w:rsid w:val="00C3070A"/>
    <w:rsid w:val="00C30D18"/>
    <w:rsid w:val="00C30DFE"/>
    <w:rsid w:val="00C30E3F"/>
    <w:rsid w:val="00C30FCE"/>
    <w:rsid w:val="00C31E5B"/>
    <w:rsid w:val="00C321CC"/>
    <w:rsid w:val="00C32453"/>
    <w:rsid w:val="00C32EFB"/>
    <w:rsid w:val="00C3326F"/>
    <w:rsid w:val="00C33276"/>
    <w:rsid w:val="00C33562"/>
    <w:rsid w:val="00C338D8"/>
    <w:rsid w:val="00C33B4A"/>
    <w:rsid w:val="00C3431D"/>
    <w:rsid w:val="00C346E8"/>
    <w:rsid w:val="00C34D28"/>
    <w:rsid w:val="00C355E7"/>
    <w:rsid w:val="00C35B74"/>
    <w:rsid w:val="00C360A7"/>
    <w:rsid w:val="00C360B2"/>
    <w:rsid w:val="00C36717"/>
    <w:rsid w:val="00C368EA"/>
    <w:rsid w:val="00C36C7C"/>
    <w:rsid w:val="00C36EA0"/>
    <w:rsid w:val="00C370D4"/>
    <w:rsid w:val="00C37421"/>
    <w:rsid w:val="00C3746C"/>
    <w:rsid w:val="00C37CA3"/>
    <w:rsid w:val="00C4076D"/>
    <w:rsid w:val="00C409BB"/>
    <w:rsid w:val="00C40E9B"/>
    <w:rsid w:val="00C41074"/>
    <w:rsid w:val="00C41106"/>
    <w:rsid w:val="00C4120B"/>
    <w:rsid w:val="00C41412"/>
    <w:rsid w:val="00C418AE"/>
    <w:rsid w:val="00C41D7B"/>
    <w:rsid w:val="00C4215E"/>
    <w:rsid w:val="00C4229C"/>
    <w:rsid w:val="00C42B56"/>
    <w:rsid w:val="00C42D2A"/>
    <w:rsid w:val="00C42D5D"/>
    <w:rsid w:val="00C43165"/>
    <w:rsid w:val="00C43453"/>
    <w:rsid w:val="00C439C0"/>
    <w:rsid w:val="00C43F60"/>
    <w:rsid w:val="00C44ABC"/>
    <w:rsid w:val="00C44ECA"/>
    <w:rsid w:val="00C456A6"/>
    <w:rsid w:val="00C457B8"/>
    <w:rsid w:val="00C45D97"/>
    <w:rsid w:val="00C463C2"/>
    <w:rsid w:val="00C46B5C"/>
    <w:rsid w:val="00C46B90"/>
    <w:rsid w:val="00C47472"/>
    <w:rsid w:val="00C50023"/>
    <w:rsid w:val="00C506D8"/>
    <w:rsid w:val="00C50842"/>
    <w:rsid w:val="00C50D5E"/>
    <w:rsid w:val="00C512A8"/>
    <w:rsid w:val="00C51AD4"/>
    <w:rsid w:val="00C525F2"/>
    <w:rsid w:val="00C537DB"/>
    <w:rsid w:val="00C53AE9"/>
    <w:rsid w:val="00C54115"/>
    <w:rsid w:val="00C5416D"/>
    <w:rsid w:val="00C545C2"/>
    <w:rsid w:val="00C547D5"/>
    <w:rsid w:val="00C55054"/>
    <w:rsid w:val="00C555E7"/>
    <w:rsid w:val="00C557E7"/>
    <w:rsid w:val="00C5627C"/>
    <w:rsid w:val="00C566D2"/>
    <w:rsid w:val="00C5677C"/>
    <w:rsid w:val="00C56D24"/>
    <w:rsid w:val="00C570C3"/>
    <w:rsid w:val="00C57237"/>
    <w:rsid w:val="00C5732D"/>
    <w:rsid w:val="00C573D7"/>
    <w:rsid w:val="00C57A8B"/>
    <w:rsid w:val="00C603BA"/>
    <w:rsid w:val="00C61879"/>
    <w:rsid w:val="00C61E22"/>
    <w:rsid w:val="00C6208D"/>
    <w:rsid w:val="00C6292D"/>
    <w:rsid w:val="00C62B99"/>
    <w:rsid w:val="00C62D75"/>
    <w:rsid w:val="00C6329E"/>
    <w:rsid w:val="00C63386"/>
    <w:rsid w:val="00C63420"/>
    <w:rsid w:val="00C6447F"/>
    <w:rsid w:val="00C64D94"/>
    <w:rsid w:val="00C653CD"/>
    <w:rsid w:val="00C65717"/>
    <w:rsid w:val="00C65F09"/>
    <w:rsid w:val="00C66ED3"/>
    <w:rsid w:val="00C67155"/>
    <w:rsid w:val="00C679BC"/>
    <w:rsid w:val="00C67ED4"/>
    <w:rsid w:val="00C70987"/>
    <w:rsid w:val="00C70B09"/>
    <w:rsid w:val="00C70DC6"/>
    <w:rsid w:val="00C70F51"/>
    <w:rsid w:val="00C7147F"/>
    <w:rsid w:val="00C7155A"/>
    <w:rsid w:val="00C715BC"/>
    <w:rsid w:val="00C72922"/>
    <w:rsid w:val="00C73559"/>
    <w:rsid w:val="00C73BBA"/>
    <w:rsid w:val="00C73BC8"/>
    <w:rsid w:val="00C748B8"/>
    <w:rsid w:val="00C74E2A"/>
    <w:rsid w:val="00C753ED"/>
    <w:rsid w:val="00C755E4"/>
    <w:rsid w:val="00C75D36"/>
    <w:rsid w:val="00C75FDC"/>
    <w:rsid w:val="00C7675C"/>
    <w:rsid w:val="00C76794"/>
    <w:rsid w:val="00C77026"/>
    <w:rsid w:val="00C77703"/>
    <w:rsid w:val="00C77D18"/>
    <w:rsid w:val="00C815FC"/>
    <w:rsid w:val="00C81C09"/>
    <w:rsid w:val="00C81D6F"/>
    <w:rsid w:val="00C81E42"/>
    <w:rsid w:val="00C8281D"/>
    <w:rsid w:val="00C83058"/>
    <w:rsid w:val="00C8309B"/>
    <w:rsid w:val="00C830D1"/>
    <w:rsid w:val="00C83295"/>
    <w:rsid w:val="00C83B2A"/>
    <w:rsid w:val="00C83FE9"/>
    <w:rsid w:val="00C8406B"/>
    <w:rsid w:val="00C8451B"/>
    <w:rsid w:val="00C845D4"/>
    <w:rsid w:val="00C851BD"/>
    <w:rsid w:val="00C85CC3"/>
    <w:rsid w:val="00C85DD1"/>
    <w:rsid w:val="00C85FAA"/>
    <w:rsid w:val="00C8669D"/>
    <w:rsid w:val="00C86F6B"/>
    <w:rsid w:val="00C87286"/>
    <w:rsid w:val="00C875A2"/>
    <w:rsid w:val="00C87A60"/>
    <w:rsid w:val="00C87E66"/>
    <w:rsid w:val="00C9053F"/>
    <w:rsid w:val="00C90858"/>
    <w:rsid w:val="00C90881"/>
    <w:rsid w:val="00C90F54"/>
    <w:rsid w:val="00C9112D"/>
    <w:rsid w:val="00C916D9"/>
    <w:rsid w:val="00C91C00"/>
    <w:rsid w:val="00C91E46"/>
    <w:rsid w:val="00C9215F"/>
    <w:rsid w:val="00C92647"/>
    <w:rsid w:val="00C92BEB"/>
    <w:rsid w:val="00C93E3E"/>
    <w:rsid w:val="00C942C7"/>
    <w:rsid w:val="00C94789"/>
    <w:rsid w:val="00C95FD4"/>
    <w:rsid w:val="00C964B0"/>
    <w:rsid w:val="00C96881"/>
    <w:rsid w:val="00C96D99"/>
    <w:rsid w:val="00C977E7"/>
    <w:rsid w:val="00C97CE2"/>
    <w:rsid w:val="00CA07B5"/>
    <w:rsid w:val="00CA0A13"/>
    <w:rsid w:val="00CA0EAA"/>
    <w:rsid w:val="00CA12B8"/>
    <w:rsid w:val="00CA1B0F"/>
    <w:rsid w:val="00CA204A"/>
    <w:rsid w:val="00CA294F"/>
    <w:rsid w:val="00CA2AFD"/>
    <w:rsid w:val="00CA2D2E"/>
    <w:rsid w:val="00CA2D56"/>
    <w:rsid w:val="00CA2FCB"/>
    <w:rsid w:val="00CA4613"/>
    <w:rsid w:val="00CA4D13"/>
    <w:rsid w:val="00CA56ED"/>
    <w:rsid w:val="00CA6570"/>
    <w:rsid w:val="00CA65DF"/>
    <w:rsid w:val="00CA6B91"/>
    <w:rsid w:val="00CA6C82"/>
    <w:rsid w:val="00CA6DF5"/>
    <w:rsid w:val="00CA79F4"/>
    <w:rsid w:val="00CA7F68"/>
    <w:rsid w:val="00CB03BA"/>
    <w:rsid w:val="00CB06A3"/>
    <w:rsid w:val="00CB0828"/>
    <w:rsid w:val="00CB11C3"/>
    <w:rsid w:val="00CB1AB5"/>
    <w:rsid w:val="00CB1CA8"/>
    <w:rsid w:val="00CB1EA1"/>
    <w:rsid w:val="00CB21C9"/>
    <w:rsid w:val="00CB26F9"/>
    <w:rsid w:val="00CB2A8D"/>
    <w:rsid w:val="00CB343A"/>
    <w:rsid w:val="00CB40F2"/>
    <w:rsid w:val="00CB42F0"/>
    <w:rsid w:val="00CB470E"/>
    <w:rsid w:val="00CB4EFB"/>
    <w:rsid w:val="00CB4F49"/>
    <w:rsid w:val="00CB5472"/>
    <w:rsid w:val="00CB5F73"/>
    <w:rsid w:val="00CB65BA"/>
    <w:rsid w:val="00CB66D2"/>
    <w:rsid w:val="00CB6B72"/>
    <w:rsid w:val="00CB7B22"/>
    <w:rsid w:val="00CC0146"/>
    <w:rsid w:val="00CC10A3"/>
    <w:rsid w:val="00CC2459"/>
    <w:rsid w:val="00CC2521"/>
    <w:rsid w:val="00CC36B6"/>
    <w:rsid w:val="00CC3A00"/>
    <w:rsid w:val="00CC43CD"/>
    <w:rsid w:val="00CC4AF8"/>
    <w:rsid w:val="00CC4C0B"/>
    <w:rsid w:val="00CC4C5E"/>
    <w:rsid w:val="00CC5588"/>
    <w:rsid w:val="00CC5851"/>
    <w:rsid w:val="00CC5D83"/>
    <w:rsid w:val="00CC60A5"/>
    <w:rsid w:val="00CC730E"/>
    <w:rsid w:val="00CC7BB8"/>
    <w:rsid w:val="00CD01AB"/>
    <w:rsid w:val="00CD038D"/>
    <w:rsid w:val="00CD0750"/>
    <w:rsid w:val="00CD0C9C"/>
    <w:rsid w:val="00CD0EAE"/>
    <w:rsid w:val="00CD1076"/>
    <w:rsid w:val="00CD13A1"/>
    <w:rsid w:val="00CD156B"/>
    <w:rsid w:val="00CD1CF6"/>
    <w:rsid w:val="00CD20BB"/>
    <w:rsid w:val="00CD2595"/>
    <w:rsid w:val="00CD2D85"/>
    <w:rsid w:val="00CD2F89"/>
    <w:rsid w:val="00CD3582"/>
    <w:rsid w:val="00CD38BE"/>
    <w:rsid w:val="00CD38D4"/>
    <w:rsid w:val="00CD3F6E"/>
    <w:rsid w:val="00CD3FE4"/>
    <w:rsid w:val="00CD47D1"/>
    <w:rsid w:val="00CD4833"/>
    <w:rsid w:val="00CD4AB7"/>
    <w:rsid w:val="00CD4B76"/>
    <w:rsid w:val="00CD5582"/>
    <w:rsid w:val="00CD6650"/>
    <w:rsid w:val="00CD782F"/>
    <w:rsid w:val="00CD78CE"/>
    <w:rsid w:val="00CD7D9D"/>
    <w:rsid w:val="00CE04BF"/>
    <w:rsid w:val="00CE0A8F"/>
    <w:rsid w:val="00CE0FB6"/>
    <w:rsid w:val="00CE103F"/>
    <w:rsid w:val="00CE1510"/>
    <w:rsid w:val="00CE2002"/>
    <w:rsid w:val="00CE21CB"/>
    <w:rsid w:val="00CE2683"/>
    <w:rsid w:val="00CE3194"/>
    <w:rsid w:val="00CE3F5B"/>
    <w:rsid w:val="00CE420D"/>
    <w:rsid w:val="00CE495E"/>
    <w:rsid w:val="00CE5105"/>
    <w:rsid w:val="00CE5346"/>
    <w:rsid w:val="00CE5849"/>
    <w:rsid w:val="00CE66CE"/>
    <w:rsid w:val="00CE6B7F"/>
    <w:rsid w:val="00CE71BE"/>
    <w:rsid w:val="00CE7215"/>
    <w:rsid w:val="00CF0243"/>
    <w:rsid w:val="00CF0580"/>
    <w:rsid w:val="00CF08B4"/>
    <w:rsid w:val="00CF148E"/>
    <w:rsid w:val="00CF2216"/>
    <w:rsid w:val="00CF4C32"/>
    <w:rsid w:val="00CF528A"/>
    <w:rsid w:val="00CF531E"/>
    <w:rsid w:val="00CF5399"/>
    <w:rsid w:val="00CF6767"/>
    <w:rsid w:val="00CF68EF"/>
    <w:rsid w:val="00CF6D05"/>
    <w:rsid w:val="00CF72CE"/>
    <w:rsid w:val="00CF7CE6"/>
    <w:rsid w:val="00CF7DDD"/>
    <w:rsid w:val="00D0083F"/>
    <w:rsid w:val="00D009C8"/>
    <w:rsid w:val="00D00E1C"/>
    <w:rsid w:val="00D00E39"/>
    <w:rsid w:val="00D013E4"/>
    <w:rsid w:val="00D019E2"/>
    <w:rsid w:val="00D01D6D"/>
    <w:rsid w:val="00D026E6"/>
    <w:rsid w:val="00D02700"/>
    <w:rsid w:val="00D02CB9"/>
    <w:rsid w:val="00D02E7C"/>
    <w:rsid w:val="00D0305A"/>
    <w:rsid w:val="00D03370"/>
    <w:rsid w:val="00D03690"/>
    <w:rsid w:val="00D0387E"/>
    <w:rsid w:val="00D03EFC"/>
    <w:rsid w:val="00D04486"/>
    <w:rsid w:val="00D05310"/>
    <w:rsid w:val="00D05EAD"/>
    <w:rsid w:val="00D0611A"/>
    <w:rsid w:val="00D061C2"/>
    <w:rsid w:val="00D0640C"/>
    <w:rsid w:val="00D06651"/>
    <w:rsid w:val="00D06D73"/>
    <w:rsid w:val="00D07256"/>
    <w:rsid w:val="00D07304"/>
    <w:rsid w:val="00D07830"/>
    <w:rsid w:val="00D0796F"/>
    <w:rsid w:val="00D07A13"/>
    <w:rsid w:val="00D07B75"/>
    <w:rsid w:val="00D07CF0"/>
    <w:rsid w:val="00D10632"/>
    <w:rsid w:val="00D119F2"/>
    <w:rsid w:val="00D11CE9"/>
    <w:rsid w:val="00D11E2B"/>
    <w:rsid w:val="00D12306"/>
    <w:rsid w:val="00D12FD5"/>
    <w:rsid w:val="00D130D3"/>
    <w:rsid w:val="00D133C4"/>
    <w:rsid w:val="00D13957"/>
    <w:rsid w:val="00D13AA9"/>
    <w:rsid w:val="00D13E13"/>
    <w:rsid w:val="00D140D4"/>
    <w:rsid w:val="00D1449F"/>
    <w:rsid w:val="00D14525"/>
    <w:rsid w:val="00D15338"/>
    <w:rsid w:val="00D1539D"/>
    <w:rsid w:val="00D15A2F"/>
    <w:rsid w:val="00D15CFE"/>
    <w:rsid w:val="00D1647B"/>
    <w:rsid w:val="00D16668"/>
    <w:rsid w:val="00D167E8"/>
    <w:rsid w:val="00D16F7A"/>
    <w:rsid w:val="00D1700E"/>
    <w:rsid w:val="00D172C2"/>
    <w:rsid w:val="00D175C6"/>
    <w:rsid w:val="00D17938"/>
    <w:rsid w:val="00D17F61"/>
    <w:rsid w:val="00D204FF"/>
    <w:rsid w:val="00D2076A"/>
    <w:rsid w:val="00D209DD"/>
    <w:rsid w:val="00D20C26"/>
    <w:rsid w:val="00D20E06"/>
    <w:rsid w:val="00D20FD2"/>
    <w:rsid w:val="00D213D7"/>
    <w:rsid w:val="00D21DAF"/>
    <w:rsid w:val="00D22B66"/>
    <w:rsid w:val="00D237A4"/>
    <w:rsid w:val="00D23EDF"/>
    <w:rsid w:val="00D242AC"/>
    <w:rsid w:val="00D243A0"/>
    <w:rsid w:val="00D24A8E"/>
    <w:rsid w:val="00D24EC7"/>
    <w:rsid w:val="00D2545F"/>
    <w:rsid w:val="00D255C6"/>
    <w:rsid w:val="00D256AC"/>
    <w:rsid w:val="00D26264"/>
    <w:rsid w:val="00D262CD"/>
    <w:rsid w:val="00D26C34"/>
    <w:rsid w:val="00D27716"/>
    <w:rsid w:val="00D27EC3"/>
    <w:rsid w:val="00D306AA"/>
    <w:rsid w:val="00D308F5"/>
    <w:rsid w:val="00D3113E"/>
    <w:rsid w:val="00D3195A"/>
    <w:rsid w:val="00D32120"/>
    <w:rsid w:val="00D326DD"/>
    <w:rsid w:val="00D32713"/>
    <w:rsid w:val="00D332F9"/>
    <w:rsid w:val="00D34008"/>
    <w:rsid w:val="00D34DE7"/>
    <w:rsid w:val="00D34E0C"/>
    <w:rsid w:val="00D361FE"/>
    <w:rsid w:val="00D3662B"/>
    <w:rsid w:val="00D3662E"/>
    <w:rsid w:val="00D36CC2"/>
    <w:rsid w:val="00D37782"/>
    <w:rsid w:val="00D37FD3"/>
    <w:rsid w:val="00D40260"/>
    <w:rsid w:val="00D40404"/>
    <w:rsid w:val="00D40C8E"/>
    <w:rsid w:val="00D40D18"/>
    <w:rsid w:val="00D41189"/>
    <w:rsid w:val="00D414BE"/>
    <w:rsid w:val="00D420E3"/>
    <w:rsid w:val="00D425A7"/>
    <w:rsid w:val="00D43250"/>
    <w:rsid w:val="00D432C2"/>
    <w:rsid w:val="00D435D8"/>
    <w:rsid w:val="00D4373A"/>
    <w:rsid w:val="00D44935"/>
    <w:rsid w:val="00D44B3D"/>
    <w:rsid w:val="00D44DAB"/>
    <w:rsid w:val="00D44E8B"/>
    <w:rsid w:val="00D454AD"/>
    <w:rsid w:val="00D46BDA"/>
    <w:rsid w:val="00D46EDD"/>
    <w:rsid w:val="00D47965"/>
    <w:rsid w:val="00D50D73"/>
    <w:rsid w:val="00D5182E"/>
    <w:rsid w:val="00D52039"/>
    <w:rsid w:val="00D52EBC"/>
    <w:rsid w:val="00D5342B"/>
    <w:rsid w:val="00D536A8"/>
    <w:rsid w:val="00D53A1B"/>
    <w:rsid w:val="00D53B41"/>
    <w:rsid w:val="00D53CF8"/>
    <w:rsid w:val="00D543A8"/>
    <w:rsid w:val="00D54863"/>
    <w:rsid w:val="00D54874"/>
    <w:rsid w:val="00D54E4C"/>
    <w:rsid w:val="00D555DA"/>
    <w:rsid w:val="00D55A79"/>
    <w:rsid w:val="00D55FC3"/>
    <w:rsid w:val="00D5633B"/>
    <w:rsid w:val="00D5659F"/>
    <w:rsid w:val="00D56830"/>
    <w:rsid w:val="00D56FF3"/>
    <w:rsid w:val="00D5703F"/>
    <w:rsid w:val="00D57137"/>
    <w:rsid w:val="00D571C6"/>
    <w:rsid w:val="00D574CA"/>
    <w:rsid w:val="00D60796"/>
    <w:rsid w:val="00D60E5B"/>
    <w:rsid w:val="00D613AC"/>
    <w:rsid w:val="00D61776"/>
    <w:rsid w:val="00D61990"/>
    <w:rsid w:val="00D61E81"/>
    <w:rsid w:val="00D61F48"/>
    <w:rsid w:val="00D621FF"/>
    <w:rsid w:val="00D6240B"/>
    <w:rsid w:val="00D63BCF"/>
    <w:rsid w:val="00D63EF5"/>
    <w:rsid w:val="00D63F95"/>
    <w:rsid w:val="00D64258"/>
    <w:rsid w:val="00D64733"/>
    <w:rsid w:val="00D65013"/>
    <w:rsid w:val="00D6540D"/>
    <w:rsid w:val="00D65860"/>
    <w:rsid w:val="00D65A45"/>
    <w:rsid w:val="00D65F86"/>
    <w:rsid w:val="00D66782"/>
    <w:rsid w:val="00D67008"/>
    <w:rsid w:val="00D67484"/>
    <w:rsid w:val="00D67AE6"/>
    <w:rsid w:val="00D70D5D"/>
    <w:rsid w:val="00D711FB"/>
    <w:rsid w:val="00D71417"/>
    <w:rsid w:val="00D71A41"/>
    <w:rsid w:val="00D723FB"/>
    <w:rsid w:val="00D72B97"/>
    <w:rsid w:val="00D72C5D"/>
    <w:rsid w:val="00D72C5F"/>
    <w:rsid w:val="00D7393A"/>
    <w:rsid w:val="00D7417D"/>
    <w:rsid w:val="00D742D6"/>
    <w:rsid w:val="00D74361"/>
    <w:rsid w:val="00D74ABF"/>
    <w:rsid w:val="00D74F00"/>
    <w:rsid w:val="00D74F7E"/>
    <w:rsid w:val="00D75388"/>
    <w:rsid w:val="00D7585C"/>
    <w:rsid w:val="00D75B2D"/>
    <w:rsid w:val="00D76636"/>
    <w:rsid w:val="00D76687"/>
    <w:rsid w:val="00D766A3"/>
    <w:rsid w:val="00D7671E"/>
    <w:rsid w:val="00D767B6"/>
    <w:rsid w:val="00D76BCD"/>
    <w:rsid w:val="00D76F35"/>
    <w:rsid w:val="00D7723B"/>
    <w:rsid w:val="00D7729D"/>
    <w:rsid w:val="00D80439"/>
    <w:rsid w:val="00D80AAB"/>
    <w:rsid w:val="00D810C9"/>
    <w:rsid w:val="00D81842"/>
    <w:rsid w:val="00D81DDF"/>
    <w:rsid w:val="00D821CF"/>
    <w:rsid w:val="00D82561"/>
    <w:rsid w:val="00D8282A"/>
    <w:rsid w:val="00D828EE"/>
    <w:rsid w:val="00D829FF"/>
    <w:rsid w:val="00D82C1D"/>
    <w:rsid w:val="00D82F6B"/>
    <w:rsid w:val="00D82FC8"/>
    <w:rsid w:val="00D83820"/>
    <w:rsid w:val="00D83BF0"/>
    <w:rsid w:val="00D83D2C"/>
    <w:rsid w:val="00D84298"/>
    <w:rsid w:val="00D84626"/>
    <w:rsid w:val="00D856AA"/>
    <w:rsid w:val="00D867A0"/>
    <w:rsid w:val="00D8799D"/>
    <w:rsid w:val="00D87E81"/>
    <w:rsid w:val="00D9117E"/>
    <w:rsid w:val="00D914B8"/>
    <w:rsid w:val="00D916A1"/>
    <w:rsid w:val="00D91C0A"/>
    <w:rsid w:val="00D930EB"/>
    <w:rsid w:val="00D93D0B"/>
    <w:rsid w:val="00D94416"/>
    <w:rsid w:val="00D9475B"/>
    <w:rsid w:val="00D94C6D"/>
    <w:rsid w:val="00D951C4"/>
    <w:rsid w:val="00D95E2C"/>
    <w:rsid w:val="00D96637"/>
    <w:rsid w:val="00D979C9"/>
    <w:rsid w:val="00D97A95"/>
    <w:rsid w:val="00D97B22"/>
    <w:rsid w:val="00DA0CE9"/>
    <w:rsid w:val="00DA1046"/>
    <w:rsid w:val="00DA182B"/>
    <w:rsid w:val="00DA1AF7"/>
    <w:rsid w:val="00DA1D8B"/>
    <w:rsid w:val="00DA291B"/>
    <w:rsid w:val="00DA302D"/>
    <w:rsid w:val="00DA3FA4"/>
    <w:rsid w:val="00DA4692"/>
    <w:rsid w:val="00DA4E41"/>
    <w:rsid w:val="00DA5337"/>
    <w:rsid w:val="00DA5505"/>
    <w:rsid w:val="00DA5775"/>
    <w:rsid w:val="00DA5C6F"/>
    <w:rsid w:val="00DA5DB8"/>
    <w:rsid w:val="00DA5DE9"/>
    <w:rsid w:val="00DA5ED6"/>
    <w:rsid w:val="00DA6032"/>
    <w:rsid w:val="00DA708B"/>
    <w:rsid w:val="00DB022A"/>
    <w:rsid w:val="00DB0971"/>
    <w:rsid w:val="00DB1349"/>
    <w:rsid w:val="00DB1568"/>
    <w:rsid w:val="00DB358C"/>
    <w:rsid w:val="00DB3FB2"/>
    <w:rsid w:val="00DB4010"/>
    <w:rsid w:val="00DB415A"/>
    <w:rsid w:val="00DB463E"/>
    <w:rsid w:val="00DB4765"/>
    <w:rsid w:val="00DB4BFB"/>
    <w:rsid w:val="00DB5328"/>
    <w:rsid w:val="00DB5BAF"/>
    <w:rsid w:val="00DB5DE9"/>
    <w:rsid w:val="00DB6264"/>
    <w:rsid w:val="00DB6BF5"/>
    <w:rsid w:val="00DB7668"/>
    <w:rsid w:val="00DB7D8D"/>
    <w:rsid w:val="00DC0313"/>
    <w:rsid w:val="00DC0FC2"/>
    <w:rsid w:val="00DC1084"/>
    <w:rsid w:val="00DC18ED"/>
    <w:rsid w:val="00DC1BEB"/>
    <w:rsid w:val="00DC1BF1"/>
    <w:rsid w:val="00DC2E08"/>
    <w:rsid w:val="00DC3283"/>
    <w:rsid w:val="00DC34A0"/>
    <w:rsid w:val="00DC38A5"/>
    <w:rsid w:val="00DC3EDB"/>
    <w:rsid w:val="00DC3FFE"/>
    <w:rsid w:val="00DC434F"/>
    <w:rsid w:val="00DC4466"/>
    <w:rsid w:val="00DC4CDC"/>
    <w:rsid w:val="00DC50DB"/>
    <w:rsid w:val="00DC512E"/>
    <w:rsid w:val="00DC5DE3"/>
    <w:rsid w:val="00DC6739"/>
    <w:rsid w:val="00DC7816"/>
    <w:rsid w:val="00DC7EDA"/>
    <w:rsid w:val="00DC7F0E"/>
    <w:rsid w:val="00DD006B"/>
    <w:rsid w:val="00DD067D"/>
    <w:rsid w:val="00DD0D68"/>
    <w:rsid w:val="00DD0F89"/>
    <w:rsid w:val="00DD1309"/>
    <w:rsid w:val="00DD16E3"/>
    <w:rsid w:val="00DD177B"/>
    <w:rsid w:val="00DD18F3"/>
    <w:rsid w:val="00DD1A8F"/>
    <w:rsid w:val="00DD1A94"/>
    <w:rsid w:val="00DD1BC2"/>
    <w:rsid w:val="00DD2812"/>
    <w:rsid w:val="00DD3207"/>
    <w:rsid w:val="00DD32AF"/>
    <w:rsid w:val="00DD3543"/>
    <w:rsid w:val="00DD4DCC"/>
    <w:rsid w:val="00DD50C6"/>
    <w:rsid w:val="00DD5A60"/>
    <w:rsid w:val="00DD6467"/>
    <w:rsid w:val="00DD6B9B"/>
    <w:rsid w:val="00DD7074"/>
    <w:rsid w:val="00DD751A"/>
    <w:rsid w:val="00DD7950"/>
    <w:rsid w:val="00DE0445"/>
    <w:rsid w:val="00DE1A51"/>
    <w:rsid w:val="00DE1F83"/>
    <w:rsid w:val="00DE232E"/>
    <w:rsid w:val="00DE34FB"/>
    <w:rsid w:val="00DE3556"/>
    <w:rsid w:val="00DE3848"/>
    <w:rsid w:val="00DE41DB"/>
    <w:rsid w:val="00DE44A0"/>
    <w:rsid w:val="00DE4562"/>
    <w:rsid w:val="00DE4C91"/>
    <w:rsid w:val="00DE4CF4"/>
    <w:rsid w:val="00DE5C13"/>
    <w:rsid w:val="00DE5EDC"/>
    <w:rsid w:val="00DE629B"/>
    <w:rsid w:val="00DE6359"/>
    <w:rsid w:val="00DE6572"/>
    <w:rsid w:val="00DE66F5"/>
    <w:rsid w:val="00DE7412"/>
    <w:rsid w:val="00DE76B3"/>
    <w:rsid w:val="00DF0704"/>
    <w:rsid w:val="00DF14F4"/>
    <w:rsid w:val="00DF1664"/>
    <w:rsid w:val="00DF1B0A"/>
    <w:rsid w:val="00DF27BC"/>
    <w:rsid w:val="00DF2B75"/>
    <w:rsid w:val="00DF323D"/>
    <w:rsid w:val="00DF36CD"/>
    <w:rsid w:val="00DF44CD"/>
    <w:rsid w:val="00DF50F9"/>
    <w:rsid w:val="00DF5319"/>
    <w:rsid w:val="00DF60C1"/>
    <w:rsid w:val="00DF618D"/>
    <w:rsid w:val="00DF7046"/>
    <w:rsid w:val="00DF7540"/>
    <w:rsid w:val="00DF77E4"/>
    <w:rsid w:val="00DF77FC"/>
    <w:rsid w:val="00DF7CD5"/>
    <w:rsid w:val="00E00454"/>
    <w:rsid w:val="00E00887"/>
    <w:rsid w:val="00E00BE9"/>
    <w:rsid w:val="00E0162F"/>
    <w:rsid w:val="00E023CA"/>
    <w:rsid w:val="00E0244E"/>
    <w:rsid w:val="00E025E0"/>
    <w:rsid w:val="00E0281F"/>
    <w:rsid w:val="00E03616"/>
    <w:rsid w:val="00E0394A"/>
    <w:rsid w:val="00E03B2A"/>
    <w:rsid w:val="00E03B70"/>
    <w:rsid w:val="00E03CE0"/>
    <w:rsid w:val="00E04668"/>
    <w:rsid w:val="00E0486F"/>
    <w:rsid w:val="00E04941"/>
    <w:rsid w:val="00E04DDB"/>
    <w:rsid w:val="00E05D34"/>
    <w:rsid w:val="00E0624E"/>
    <w:rsid w:val="00E062C9"/>
    <w:rsid w:val="00E0674B"/>
    <w:rsid w:val="00E07043"/>
    <w:rsid w:val="00E07A3A"/>
    <w:rsid w:val="00E10802"/>
    <w:rsid w:val="00E11157"/>
    <w:rsid w:val="00E11EB9"/>
    <w:rsid w:val="00E11F01"/>
    <w:rsid w:val="00E12284"/>
    <w:rsid w:val="00E12796"/>
    <w:rsid w:val="00E13080"/>
    <w:rsid w:val="00E135C6"/>
    <w:rsid w:val="00E1376A"/>
    <w:rsid w:val="00E13AE7"/>
    <w:rsid w:val="00E141FD"/>
    <w:rsid w:val="00E147DF"/>
    <w:rsid w:val="00E14835"/>
    <w:rsid w:val="00E14F41"/>
    <w:rsid w:val="00E15403"/>
    <w:rsid w:val="00E1581D"/>
    <w:rsid w:val="00E159CF"/>
    <w:rsid w:val="00E164F1"/>
    <w:rsid w:val="00E16C05"/>
    <w:rsid w:val="00E17088"/>
    <w:rsid w:val="00E170F3"/>
    <w:rsid w:val="00E17125"/>
    <w:rsid w:val="00E17856"/>
    <w:rsid w:val="00E17C67"/>
    <w:rsid w:val="00E17F39"/>
    <w:rsid w:val="00E200E7"/>
    <w:rsid w:val="00E21595"/>
    <w:rsid w:val="00E21914"/>
    <w:rsid w:val="00E21D3D"/>
    <w:rsid w:val="00E21DA9"/>
    <w:rsid w:val="00E22D6F"/>
    <w:rsid w:val="00E22F61"/>
    <w:rsid w:val="00E233F8"/>
    <w:rsid w:val="00E23B68"/>
    <w:rsid w:val="00E23E17"/>
    <w:rsid w:val="00E24086"/>
    <w:rsid w:val="00E242F2"/>
    <w:rsid w:val="00E24939"/>
    <w:rsid w:val="00E24BA2"/>
    <w:rsid w:val="00E26172"/>
    <w:rsid w:val="00E26B89"/>
    <w:rsid w:val="00E27183"/>
    <w:rsid w:val="00E2735C"/>
    <w:rsid w:val="00E27962"/>
    <w:rsid w:val="00E27AC6"/>
    <w:rsid w:val="00E27BE2"/>
    <w:rsid w:val="00E27C6A"/>
    <w:rsid w:val="00E27FD3"/>
    <w:rsid w:val="00E306DB"/>
    <w:rsid w:val="00E307DA"/>
    <w:rsid w:val="00E31503"/>
    <w:rsid w:val="00E31CDE"/>
    <w:rsid w:val="00E31D55"/>
    <w:rsid w:val="00E321B7"/>
    <w:rsid w:val="00E321E7"/>
    <w:rsid w:val="00E325CD"/>
    <w:rsid w:val="00E32BD9"/>
    <w:rsid w:val="00E334CE"/>
    <w:rsid w:val="00E33983"/>
    <w:rsid w:val="00E344B9"/>
    <w:rsid w:val="00E34FAB"/>
    <w:rsid w:val="00E35F94"/>
    <w:rsid w:val="00E3633E"/>
    <w:rsid w:val="00E36B8C"/>
    <w:rsid w:val="00E36F99"/>
    <w:rsid w:val="00E37552"/>
    <w:rsid w:val="00E37C46"/>
    <w:rsid w:val="00E40159"/>
    <w:rsid w:val="00E4018C"/>
    <w:rsid w:val="00E4024C"/>
    <w:rsid w:val="00E40512"/>
    <w:rsid w:val="00E412FA"/>
    <w:rsid w:val="00E415AF"/>
    <w:rsid w:val="00E430C1"/>
    <w:rsid w:val="00E43423"/>
    <w:rsid w:val="00E43A67"/>
    <w:rsid w:val="00E43E6E"/>
    <w:rsid w:val="00E443C3"/>
    <w:rsid w:val="00E44601"/>
    <w:rsid w:val="00E4463A"/>
    <w:rsid w:val="00E4528E"/>
    <w:rsid w:val="00E45B44"/>
    <w:rsid w:val="00E46137"/>
    <w:rsid w:val="00E465D8"/>
    <w:rsid w:val="00E471E3"/>
    <w:rsid w:val="00E476AE"/>
    <w:rsid w:val="00E505BB"/>
    <w:rsid w:val="00E50AC8"/>
    <w:rsid w:val="00E51722"/>
    <w:rsid w:val="00E529F9"/>
    <w:rsid w:val="00E52CC0"/>
    <w:rsid w:val="00E52F4E"/>
    <w:rsid w:val="00E53A04"/>
    <w:rsid w:val="00E53F61"/>
    <w:rsid w:val="00E543C9"/>
    <w:rsid w:val="00E54721"/>
    <w:rsid w:val="00E5477B"/>
    <w:rsid w:val="00E55DD2"/>
    <w:rsid w:val="00E563C1"/>
    <w:rsid w:val="00E56563"/>
    <w:rsid w:val="00E56B54"/>
    <w:rsid w:val="00E56B84"/>
    <w:rsid w:val="00E57B72"/>
    <w:rsid w:val="00E57E9B"/>
    <w:rsid w:val="00E602B2"/>
    <w:rsid w:val="00E6079C"/>
    <w:rsid w:val="00E60CA1"/>
    <w:rsid w:val="00E61411"/>
    <w:rsid w:val="00E6151E"/>
    <w:rsid w:val="00E61DDD"/>
    <w:rsid w:val="00E62F8D"/>
    <w:rsid w:val="00E631F2"/>
    <w:rsid w:val="00E6325C"/>
    <w:rsid w:val="00E63592"/>
    <w:rsid w:val="00E63740"/>
    <w:rsid w:val="00E63789"/>
    <w:rsid w:val="00E63803"/>
    <w:rsid w:val="00E639DF"/>
    <w:rsid w:val="00E64305"/>
    <w:rsid w:val="00E6462B"/>
    <w:rsid w:val="00E64D29"/>
    <w:rsid w:val="00E65159"/>
    <w:rsid w:val="00E65668"/>
    <w:rsid w:val="00E65BC8"/>
    <w:rsid w:val="00E6636E"/>
    <w:rsid w:val="00E665FE"/>
    <w:rsid w:val="00E66A44"/>
    <w:rsid w:val="00E66CC9"/>
    <w:rsid w:val="00E66D38"/>
    <w:rsid w:val="00E67C1A"/>
    <w:rsid w:val="00E67EE7"/>
    <w:rsid w:val="00E67FF5"/>
    <w:rsid w:val="00E70484"/>
    <w:rsid w:val="00E70B8E"/>
    <w:rsid w:val="00E70CB5"/>
    <w:rsid w:val="00E70F32"/>
    <w:rsid w:val="00E716D5"/>
    <w:rsid w:val="00E71F1D"/>
    <w:rsid w:val="00E7219E"/>
    <w:rsid w:val="00E722F9"/>
    <w:rsid w:val="00E72592"/>
    <w:rsid w:val="00E73D18"/>
    <w:rsid w:val="00E73E5A"/>
    <w:rsid w:val="00E74086"/>
    <w:rsid w:val="00E7437A"/>
    <w:rsid w:val="00E74666"/>
    <w:rsid w:val="00E74ACF"/>
    <w:rsid w:val="00E754DA"/>
    <w:rsid w:val="00E75618"/>
    <w:rsid w:val="00E75977"/>
    <w:rsid w:val="00E75B6F"/>
    <w:rsid w:val="00E75FA7"/>
    <w:rsid w:val="00E761B6"/>
    <w:rsid w:val="00E76254"/>
    <w:rsid w:val="00E76703"/>
    <w:rsid w:val="00E76A62"/>
    <w:rsid w:val="00E76CA9"/>
    <w:rsid w:val="00E77C3D"/>
    <w:rsid w:val="00E801DC"/>
    <w:rsid w:val="00E807C5"/>
    <w:rsid w:val="00E810C9"/>
    <w:rsid w:val="00E810EB"/>
    <w:rsid w:val="00E81458"/>
    <w:rsid w:val="00E81E85"/>
    <w:rsid w:val="00E81EDE"/>
    <w:rsid w:val="00E82487"/>
    <w:rsid w:val="00E82790"/>
    <w:rsid w:val="00E829A8"/>
    <w:rsid w:val="00E82A80"/>
    <w:rsid w:val="00E8312B"/>
    <w:rsid w:val="00E831A1"/>
    <w:rsid w:val="00E83E8E"/>
    <w:rsid w:val="00E8429A"/>
    <w:rsid w:val="00E8496D"/>
    <w:rsid w:val="00E849AA"/>
    <w:rsid w:val="00E84A90"/>
    <w:rsid w:val="00E8502D"/>
    <w:rsid w:val="00E850E9"/>
    <w:rsid w:val="00E85177"/>
    <w:rsid w:val="00E854D0"/>
    <w:rsid w:val="00E863B8"/>
    <w:rsid w:val="00E86DDB"/>
    <w:rsid w:val="00E87057"/>
    <w:rsid w:val="00E87795"/>
    <w:rsid w:val="00E8791D"/>
    <w:rsid w:val="00E879B3"/>
    <w:rsid w:val="00E87A9A"/>
    <w:rsid w:val="00E90279"/>
    <w:rsid w:val="00E906F0"/>
    <w:rsid w:val="00E90C4B"/>
    <w:rsid w:val="00E90FE1"/>
    <w:rsid w:val="00E91CE1"/>
    <w:rsid w:val="00E91D3F"/>
    <w:rsid w:val="00E923FA"/>
    <w:rsid w:val="00E924EF"/>
    <w:rsid w:val="00E926F7"/>
    <w:rsid w:val="00E92A58"/>
    <w:rsid w:val="00E93306"/>
    <w:rsid w:val="00E94AB1"/>
    <w:rsid w:val="00E94C08"/>
    <w:rsid w:val="00E9505E"/>
    <w:rsid w:val="00E951BD"/>
    <w:rsid w:val="00E95C15"/>
    <w:rsid w:val="00E962A8"/>
    <w:rsid w:val="00E96D53"/>
    <w:rsid w:val="00E96E66"/>
    <w:rsid w:val="00E96FD2"/>
    <w:rsid w:val="00E97E9E"/>
    <w:rsid w:val="00EA0153"/>
    <w:rsid w:val="00EA1FBF"/>
    <w:rsid w:val="00EA264F"/>
    <w:rsid w:val="00EA27B1"/>
    <w:rsid w:val="00EA32AF"/>
    <w:rsid w:val="00EA386A"/>
    <w:rsid w:val="00EA41B0"/>
    <w:rsid w:val="00EA434C"/>
    <w:rsid w:val="00EA438F"/>
    <w:rsid w:val="00EA47D7"/>
    <w:rsid w:val="00EA4AB8"/>
    <w:rsid w:val="00EA4BC7"/>
    <w:rsid w:val="00EA561F"/>
    <w:rsid w:val="00EA5732"/>
    <w:rsid w:val="00EA610E"/>
    <w:rsid w:val="00EA6282"/>
    <w:rsid w:val="00EA641A"/>
    <w:rsid w:val="00EA65BA"/>
    <w:rsid w:val="00EA6BD2"/>
    <w:rsid w:val="00EA7E2B"/>
    <w:rsid w:val="00EA7ECE"/>
    <w:rsid w:val="00EB0151"/>
    <w:rsid w:val="00EB0503"/>
    <w:rsid w:val="00EB0D06"/>
    <w:rsid w:val="00EB1754"/>
    <w:rsid w:val="00EB17E2"/>
    <w:rsid w:val="00EB2EC3"/>
    <w:rsid w:val="00EB47E6"/>
    <w:rsid w:val="00EB516F"/>
    <w:rsid w:val="00EB541B"/>
    <w:rsid w:val="00EB598B"/>
    <w:rsid w:val="00EB6181"/>
    <w:rsid w:val="00EB6A16"/>
    <w:rsid w:val="00EB739A"/>
    <w:rsid w:val="00EB771D"/>
    <w:rsid w:val="00EC01C4"/>
    <w:rsid w:val="00EC0775"/>
    <w:rsid w:val="00EC0A01"/>
    <w:rsid w:val="00EC0C85"/>
    <w:rsid w:val="00EC18AA"/>
    <w:rsid w:val="00EC208A"/>
    <w:rsid w:val="00EC254A"/>
    <w:rsid w:val="00EC297E"/>
    <w:rsid w:val="00EC301D"/>
    <w:rsid w:val="00EC3090"/>
    <w:rsid w:val="00EC31A0"/>
    <w:rsid w:val="00EC33C1"/>
    <w:rsid w:val="00EC364C"/>
    <w:rsid w:val="00EC36AD"/>
    <w:rsid w:val="00EC38DB"/>
    <w:rsid w:val="00EC3B11"/>
    <w:rsid w:val="00EC3E63"/>
    <w:rsid w:val="00EC48C2"/>
    <w:rsid w:val="00EC5384"/>
    <w:rsid w:val="00EC54EC"/>
    <w:rsid w:val="00EC57A8"/>
    <w:rsid w:val="00EC687E"/>
    <w:rsid w:val="00EC6998"/>
    <w:rsid w:val="00EC6BDB"/>
    <w:rsid w:val="00EC6E57"/>
    <w:rsid w:val="00EC77E7"/>
    <w:rsid w:val="00ED01D2"/>
    <w:rsid w:val="00ED14A8"/>
    <w:rsid w:val="00ED1D9B"/>
    <w:rsid w:val="00ED1E4D"/>
    <w:rsid w:val="00ED218C"/>
    <w:rsid w:val="00ED22A0"/>
    <w:rsid w:val="00ED28F6"/>
    <w:rsid w:val="00ED7708"/>
    <w:rsid w:val="00ED7877"/>
    <w:rsid w:val="00EE01F8"/>
    <w:rsid w:val="00EE0FA4"/>
    <w:rsid w:val="00EE1C14"/>
    <w:rsid w:val="00EE2504"/>
    <w:rsid w:val="00EE3240"/>
    <w:rsid w:val="00EE3990"/>
    <w:rsid w:val="00EE3B9F"/>
    <w:rsid w:val="00EE4ABF"/>
    <w:rsid w:val="00EE4F9F"/>
    <w:rsid w:val="00EE517A"/>
    <w:rsid w:val="00EE5E16"/>
    <w:rsid w:val="00EE5E93"/>
    <w:rsid w:val="00EE5FCB"/>
    <w:rsid w:val="00EE6051"/>
    <w:rsid w:val="00EE6299"/>
    <w:rsid w:val="00EE6AF0"/>
    <w:rsid w:val="00EE6DEA"/>
    <w:rsid w:val="00EE787D"/>
    <w:rsid w:val="00EE7892"/>
    <w:rsid w:val="00EF0224"/>
    <w:rsid w:val="00EF02A6"/>
    <w:rsid w:val="00EF0688"/>
    <w:rsid w:val="00EF2356"/>
    <w:rsid w:val="00EF3100"/>
    <w:rsid w:val="00EF3859"/>
    <w:rsid w:val="00EF3DC0"/>
    <w:rsid w:val="00EF4E6C"/>
    <w:rsid w:val="00EF582F"/>
    <w:rsid w:val="00EF67AD"/>
    <w:rsid w:val="00EF69A4"/>
    <w:rsid w:val="00EF6B41"/>
    <w:rsid w:val="00EF6F83"/>
    <w:rsid w:val="00EF728F"/>
    <w:rsid w:val="00EF78BB"/>
    <w:rsid w:val="00F00589"/>
    <w:rsid w:val="00F00614"/>
    <w:rsid w:val="00F006B5"/>
    <w:rsid w:val="00F00851"/>
    <w:rsid w:val="00F00B74"/>
    <w:rsid w:val="00F00EE7"/>
    <w:rsid w:val="00F01A2E"/>
    <w:rsid w:val="00F01D3D"/>
    <w:rsid w:val="00F01F34"/>
    <w:rsid w:val="00F022B1"/>
    <w:rsid w:val="00F0231B"/>
    <w:rsid w:val="00F0261E"/>
    <w:rsid w:val="00F02BE8"/>
    <w:rsid w:val="00F02E46"/>
    <w:rsid w:val="00F036C4"/>
    <w:rsid w:val="00F03C34"/>
    <w:rsid w:val="00F047FD"/>
    <w:rsid w:val="00F04B70"/>
    <w:rsid w:val="00F05546"/>
    <w:rsid w:val="00F05A2C"/>
    <w:rsid w:val="00F05C33"/>
    <w:rsid w:val="00F060CA"/>
    <w:rsid w:val="00F061C4"/>
    <w:rsid w:val="00F069F9"/>
    <w:rsid w:val="00F078DD"/>
    <w:rsid w:val="00F1053B"/>
    <w:rsid w:val="00F105CB"/>
    <w:rsid w:val="00F11199"/>
    <w:rsid w:val="00F1125E"/>
    <w:rsid w:val="00F11467"/>
    <w:rsid w:val="00F11D77"/>
    <w:rsid w:val="00F121F9"/>
    <w:rsid w:val="00F12AF1"/>
    <w:rsid w:val="00F13261"/>
    <w:rsid w:val="00F132C9"/>
    <w:rsid w:val="00F13963"/>
    <w:rsid w:val="00F13B3B"/>
    <w:rsid w:val="00F1417F"/>
    <w:rsid w:val="00F146E2"/>
    <w:rsid w:val="00F152B4"/>
    <w:rsid w:val="00F157B0"/>
    <w:rsid w:val="00F15F44"/>
    <w:rsid w:val="00F16096"/>
    <w:rsid w:val="00F16513"/>
    <w:rsid w:val="00F16728"/>
    <w:rsid w:val="00F16896"/>
    <w:rsid w:val="00F16C17"/>
    <w:rsid w:val="00F16F03"/>
    <w:rsid w:val="00F16F99"/>
    <w:rsid w:val="00F176C0"/>
    <w:rsid w:val="00F176C4"/>
    <w:rsid w:val="00F17C63"/>
    <w:rsid w:val="00F20AAF"/>
    <w:rsid w:val="00F20C9B"/>
    <w:rsid w:val="00F21340"/>
    <w:rsid w:val="00F214BE"/>
    <w:rsid w:val="00F216C4"/>
    <w:rsid w:val="00F22901"/>
    <w:rsid w:val="00F22B56"/>
    <w:rsid w:val="00F23201"/>
    <w:rsid w:val="00F23208"/>
    <w:rsid w:val="00F2327E"/>
    <w:rsid w:val="00F233AA"/>
    <w:rsid w:val="00F23750"/>
    <w:rsid w:val="00F23BC4"/>
    <w:rsid w:val="00F2446B"/>
    <w:rsid w:val="00F24D08"/>
    <w:rsid w:val="00F25D13"/>
    <w:rsid w:val="00F26363"/>
    <w:rsid w:val="00F268CD"/>
    <w:rsid w:val="00F27921"/>
    <w:rsid w:val="00F3094B"/>
    <w:rsid w:val="00F30F70"/>
    <w:rsid w:val="00F3112D"/>
    <w:rsid w:val="00F31476"/>
    <w:rsid w:val="00F315B7"/>
    <w:rsid w:val="00F327AA"/>
    <w:rsid w:val="00F329E6"/>
    <w:rsid w:val="00F33036"/>
    <w:rsid w:val="00F331A4"/>
    <w:rsid w:val="00F335F0"/>
    <w:rsid w:val="00F33602"/>
    <w:rsid w:val="00F33809"/>
    <w:rsid w:val="00F3398B"/>
    <w:rsid w:val="00F33E30"/>
    <w:rsid w:val="00F344E2"/>
    <w:rsid w:val="00F346C6"/>
    <w:rsid w:val="00F34894"/>
    <w:rsid w:val="00F34AC9"/>
    <w:rsid w:val="00F3514F"/>
    <w:rsid w:val="00F35A8F"/>
    <w:rsid w:val="00F35BF1"/>
    <w:rsid w:val="00F35EE6"/>
    <w:rsid w:val="00F36A4B"/>
    <w:rsid w:val="00F36D6D"/>
    <w:rsid w:val="00F370D4"/>
    <w:rsid w:val="00F37736"/>
    <w:rsid w:val="00F40812"/>
    <w:rsid w:val="00F40BEA"/>
    <w:rsid w:val="00F40C8C"/>
    <w:rsid w:val="00F41D25"/>
    <w:rsid w:val="00F421D1"/>
    <w:rsid w:val="00F425B3"/>
    <w:rsid w:val="00F4273E"/>
    <w:rsid w:val="00F4277A"/>
    <w:rsid w:val="00F42F62"/>
    <w:rsid w:val="00F430FB"/>
    <w:rsid w:val="00F434B2"/>
    <w:rsid w:val="00F43642"/>
    <w:rsid w:val="00F43F0A"/>
    <w:rsid w:val="00F44D4F"/>
    <w:rsid w:val="00F44F01"/>
    <w:rsid w:val="00F450F9"/>
    <w:rsid w:val="00F454F4"/>
    <w:rsid w:val="00F4568E"/>
    <w:rsid w:val="00F4570D"/>
    <w:rsid w:val="00F45804"/>
    <w:rsid w:val="00F45E18"/>
    <w:rsid w:val="00F4687C"/>
    <w:rsid w:val="00F46FC7"/>
    <w:rsid w:val="00F4707D"/>
    <w:rsid w:val="00F472DA"/>
    <w:rsid w:val="00F47699"/>
    <w:rsid w:val="00F52CF0"/>
    <w:rsid w:val="00F52F46"/>
    <w:rsid w:val="00F52F64"/>
    <w:rsid w:val="00F5337F"/>
    <w:rsid w:val="00F53BF4"/>
    <w:rsid w:val="00F53C0D"/>
    <w:rsid w:val="00F53D62"/>
    <w:rsid w:val="00F53EEC"/>
    <w:rsid w:val="00F540DC"/>
    <w:rsid w:val="00F56031"/>
    <w:rsid w:val="00F56904"/>
    <w:rsid w:val="00F574D9"/>
    <w:rsid w:val="00F5770C"/>
    <w:rsid w:val="00F57BDE"/>
    <w:rsid w:val="00F601D5"/>
    <w:rsid w:val="00F60DE0"/>
    <w:rsid w:val="00F623E5"/>
    <w:rsid w:val="00F626E4"/>
    <w:rsid w:val="00F62B59"/>
    <w:rsid w:val="00F62FBB"/>
    <w:rsid w:val="00F63012"/>
    <w:rsid w:val="00F63A0D"/>
    <w:rsid w:val="00F63D6D"/>
    <w:rsid w:val="00F63FDF"/>
    <w:rsid w:val="00F643DA"/>
    <w:rsid w:val="00F64FD5"/>
    <w:rsid w:val="00F6510E"/>
    <w:rsid w:val="00F65616"/>
    <w:rsid w:val="00F663B0"/>
    <w:rsid w:val="00F66773"/>
    <w:rsid w:val="00F668EF"/>
    <w:rsid w:val="00F66912"/>
    <w:rsid w:val="00F67F45"/>
    <w:rsid w:val="00F70383"/>
    <w:rsid w:val="00F70B31"/>
    <w:rsid w:val="00F711B5"/>
    <w:rsid w:val="00F71237"/>
    <w:rsid w:val="00F71B5D"/>
    <w:rsid w:val="00F71E8F"/>
    <w:rsid w:val="00F7233D"/>
    <w:rsid w:val="00F72407"/>
    <w:rsid w:val="00F7272B"/>
    <w:rsid w:val="00F72921"/>
    <w:rsid w:val="00F72CB9"/>
    <w:rsid w:val="00F72F6D"/>
    <w:rsid w:val="00F7309E"/>
    <w:rsid w:val="00F731C5"/>
    <w:rsid w:val="00F73A89"/>
    <w:rsid w:val="00F73C54"/>
    <w:rsid w:val="00F73D01"/>
    <w:rsid w:val="00F744AA"/>
    <w:rsid w:val="00F758FA"/>
    <w:rsid w:val="00F802C3"/>
    <w:rsid w:val="00F807E6"/>
    <w:rsid w:val="00F80A97"/>
    <w:rsid w:val="00F80EB2"/>
    <w:rsid w:val="00F80F78"/>
    <w:rsid w:val="00F8110F"/>
    <w:rsid w:val="00F81439"/>
    <w:rsid w:val="00F819AA"/>
    <w:rsid w:val="00F8233B"/>
    <w:rsid w:val="00F82500"/>
    <w:rsid w:val="00F826EA"/>
    <w:rsid w:val="00F82CE7"/>
    <w:rsid w:val="00F83536"/>
    <w:rsid w:val="00F83946"/>
    <w:rsid w:val="00F83D9D"/>
    <w:rsid w:val="00F84204"/>
    <w:rsid w:val="00F84A1E"/>
    <w:rsid w:val="00F84B55"/>
    <w:rsid w:val="00F84D4F"/>
    <w:rsid w:val="00F8507D"/>
    <w:rsid w:val="00F853A1"/>
    <w:rsid w:val="00F85590"/>
    <w:rsid w:val="00F857A5"/>
    <w:rsid w:val="00F85892"/>
    <w:rsid w:val="00F85EE5"/>
    <w:rsid w:val="00F864FB"/>
    <w:rsid w:val="00F86836"/>
    <w:rsid w:val="00F872EB"/>
    <w:rsid w:val="00F87540"/>
    <w:rsid w:val="00F87F48"/>
    <w:rsid w:val="00F907C8"/>
    <w:rsid w:val="00F90EDC"/>
    <w:rsid w:val="00F91900"/>
    <w:rsid w:val="00F91CF3"/>
    <w:rsid w:val="00F92178"/>
    <w:rsid w:val="00F92C85"/>
    <w:rsid w:val="00F92FA0"/>
    <w:rsid w:val="00F9307D"/>
    <w:rsid w:val="00F93A10"/>
    <w:rsid w:val="00F93AFB"/>
    <w:rsid w:val="00F93E03"/>
    <w:rsid w:val="00F93EDA"/>
    <w:rsid w:val="00F93EF9"/>
    <w:rsid w:val="00F94C8B"/>
    <w:rsid w:val="00F94FE3"/>
    <w:rsid w:val="00F95C37"/>
    <w:rsid w:val="00F95FC8"/>
    <w:rsid w:val="00F964D5"/>
    <w:rsid w:val="00F96708"/>
    <w:rsid w:val="00F96BC0"/>
    <w:rsid w:val="00F9755D"/>
    <w:rsid w:val="00F975C4"/>
    <w:rsid w:val="00F97791"/>
    <w:rsid w:val="00F979A1"/>
    <w:rsid w:val="00F97A45"/>
    <w:rsid w:val="00FA04D3"/>
    <w:rsid w:val="00FA1853"/>
    <w:rsid w:val="00FA1D9F"/>
    <w:rsid w:val="00FA1E65"/>
    <w:rsid w:val="00FA1FE5"/>
    <w:rsid w:val="00FA2CA6"/>
    <w:rsid w:val="00FA2DF7"/>
    <w:rsid w:val="00FA31AA"/>
    <w:rsid w:val="00FA3DD7"/>
    <w:rsid w:val="00FA4056"/>
    <w:rsid w:val="00FA4068"/>
    <w:rsid w:val="00FA49E1"/>
    <w:rsid w:val="00FA4EDB"/>
    <w:rsid w:val="00FA5374"/>
    <w:rsid w:val="00FA53CC"/>
    <w:rsid w:val="00FA54E0"/>
    <w:rsid w:val="00FA5AAA"/>
    <w:rsid w:val="00FA62C4"/>
    <w:rsid w:val="00FA6887"/>
    <w:rsid w:val="00FA7CDE"/>
    <w:rsid w:val="00FB03A6"/>
    <w:rsid w:val="00FB0854"/>
    <w:rsid w:val="00FB0BA8"/>
    <w:rsid w:val="00FB0F0A"/>
    <w:rsid w:val="00FB1100"/>
    <w:rsid w:val="00FB1849"/>
    <w:rsid w:val="00FB1F34"/>
    <w:rsid w:val="00FB1F4A"/>
    <w:rsid w:val="00FB2036"/>
    <w:rsid w:val="00FB3473"/>
    <w:rsid w:val="00FB35D1"/>
    <w:rsid w:val="00FB38A1"/>
    <w:rsid w:val="00FB3FA7"/>
    <w:rsid w:val="00FB4356"/>
    <w:rsid w:val="00FB4C0F"/>
    <w:rsid w:val="00FB4C30"/>
    <w:rsid w:val="00FB50E7"/>
    <w:rsid w:val="00FB59AF"/>
    <w:rsid w:val="00FB5D80"/>
    <w:rsid w:val="00FB6D7E"/>
    <w:rsid w:val="00FB7E12"/>
    <w:rsid w:val="00FC002B"/>
    <w:rsid w:val="00FC0692"/>
    <w:rsid w:val="00FC0B2B"/>
    <w:rsid w:val="00FC1060"/>
    <w:rsid w:val="00FC1574"/>
    <w:rsid w:val="00FC1F24"/>
    <w:rsid w:val="00FC2140"/>
    <w:rsid w:val="00FC242D"/>
    <w:rsid w:val="00FC3044"/>
    <w:rsid w:val="00FC3684"/>
    <w:rsid w:val="00FC36C8"/>
    <w:rsid w:val="00FC3DDF"/>
    <w:rsid w:val="00FC427E"/>
    <w:rsid w:val="00FC4371"/>
    <w:rsid w:val="00FC4796"/>
    <w:rsid w:val="00FC5923"/>
    <w:rsid w:val="00FC597D"/>
    <w:rsid w:val="00FC6675"/>
    <w:rsid w:val="00FC66B5"/>
    <w:rsid w:val="00FC6C75"/>
    <w:rsid w:val="00FC6D2C"/>
    <w:rsid w:val="00FC72FC"/>
    <w:rsid w:val="00FD0F1B"/>
    <w:rsid w:val="00FD1637"/>
    <w:rsid w:val="00FD199D"/>
    <w:rsid w:val="00FD1CD8"/>
    <w:rsid w:val="00FD1F9F"/>
    <w:rsid w:val="00FD2050"/>
    <w:rsid w:val="00FD224E"/>
    <w:rsid w:val="00FD2BCC"/>
    <w:rsid w:val="00FD2E42"/>
    <w:rsid w:val="00FD32AA"/>
    <w:rsid w:val="00FD384F"/>
    <w:rsid w:val="00FD3FE5"/>
    <w:rsid w:val="00FD4AFC"/>
    <w:rsid w:val="00FD54EB"/>
    <w:rsid w:val="00FD5716"/>
    <w:rsid w:val="00FD6079"/>
    <w:rsid w:val="00FD61DC"/>
    <w:rsid w:val="00FD61EA"/>
    <w:rsid w:val="00FD6C83"/>
    <w:rsid w:val="00FD71AF"/>
    <w:rsid w:val="00FD743F"/>
    <w:rsid w:val="00FD746C"/>
    <w:rsid w:val="00FD79BC"/>
    <w:rsid w:val="00FD7F45"/>
    <w:rsid w:val="00FE06B3"/>
    <w:rsid w:val="00FE215D"/>
    <w:rsid w:val="00FE27E4"/>
    <w:rsid w:val="00FE2B24"/>
    <w:rsid w:val="00FE2ECA"/>
    <w:rsid w:val="00FE300C"/>
    <w:rsid w:val="00FE3BCB"/>
    <w:rsid w:val="00FE3F85"/>
    <w:rsid w:val="00FE3FC7"/>
    <w:rsid w:val="00FE41EB"/>
    <w:rsid w:val="00FE5E81"/>
    <w:rsid w:val="00FE62C9"/>
    <w:rsid w:val="00FE6859"/>
    <w:rsid w:val="00FE69F8"/>
    <w:rsid w:val="00FE6EA4"/>
    <w:rsid w:val="00FE7AD8"/>
    <w:rsid w:val="00FE7D4A"/>
    <w:rsid w:val="00FF038F"/>
    <w:rsid w:val="00FF0C0C"/>
    <w:rsid w:val="00FF12A9"/>
    <w:rsid w:val="00FF1742"/>
    <w:rsid w:val="00FF1AAF"/>
    <w:rsid w:val="00FF1B14"/>
    <w:rsid w:val="00FF2010"/>
    <w:rsid w:val="00FF3449"/>
    <w:rsid w:val="00FF38A0"/>
    <w:rsid w:val="00FF3B22"/>
    <w:rsid w:val="00FF4619"/>
    <w:rsid w:val="00FF49AF"/>
    <w:rsid w:val="00FF4BF5"/>
    <w:rsid w:val="00FF5C80"/>
    <w:rsid w:val="00FF5FE1"/>
    <w:rsid w:val="00FF6A69"/>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E0"/>
    <w:rPr>
      <w:rFonts w:ascii="Calibri" w:eastAsia="Calibri" w:hAnsi="Calibri" w:cs="Arial"/>
    </w:rPr>
  </w:style>
  <w:style w:type="paragraph" w:styleId="1">
    <w:name w:val="heading 1"/>
    <w:basedOn w:val="a"/>
    <w:link w:val="10"/>
    <w:uiPriority w:val="9"/>
    <w:qFormat/>
    <w:rsid w:val="00CC3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A0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C3A00"/>
    <w:rPr>
      <w:b/>
      <w:bCs/>
    </w:rPr>
  </w:style>
  <w:style w:type="character" w:styleId="a4">
    <w:name w:val="Emphasis"/>
    <w:basedOn w:val="a0"/>
    <w:uiPriority w:val="20"/>
    <w:qFormat/>
    <w:rsid w:val="00CC3A00"/>
    <w:rPr>
      <w:i/>
      <w:iCs/>
    </w:rPr>
  </w:style>
  <w:style w:type="paragraph" w:styleId="a5">
    <w:name w:val="List Paragraph"/>
    <w:basedOn w:val="a"/>
    <w:link w:val="a6"/>
    <w:uiPriority w:val="34"/>
    <w:qFormat/>
    <w:rsid w:val="00CC3A00"/>
    <w:pPr>
      <w:ind w:left="720"/>
      <w:contextualSpacing/>
    </w:pPr>
  </w:style>
  <w:style w:type="character" w:customStyle="1" w:styleId="a6">
    <w:name w:val="Абзац списка Знак"/>
    <w:link w:val="a5"/>
    <w:uiPriority w:val="34"/>
    <w:locked/>
    <w:rsid w:val="00CC3A00"/>
  </w:style>
  <w:style w:type="paragraph" w:customStyle="1" w:styleId="2">
    <w:name w:val="Стиль2"/>
    <w:basedOn w:val="a"/>
    <w:autoRedefine/>
    <w:qFormat/>
    <w:rsid w:val="00CC3A00"/>
    <w:pPr>
      <w:tabs>
        <w:tab w:val="left" w:pos="284"/>
      </w:tabs>
      <w:spacing w:after="0" w:line="240" w:lineRule="auto"/>
      <w:ind w:firstLine="709"/>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8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858E0"/>
    <w:rPr>
      <w:rFonts w:ascii="Courier New" w:eastAsia="Times New Roman" w:hAnsi="Courier New" w:cs="Courier New"/>
      <w:sz w:val="20"/>
      <w:szCs w:val="20"/>
      <w:lang w:eastAsia="ru-RU"/>
    </w:rPr>
  </w:style>
  <w:style w:type="character" w:customStyle="1" w:styleId="20">
    <w:name w:val="Основной текст 2 Знак"/>
    <w:aliases w:val="Основной текст 2 Знак Знак Знак Знак Знак"/>
    <w:link w:val="21"/>
    <w:locked/>
    <w:rsid w:val="009858E0"/>
    <w:rPr>
      <w:sz w:val="24"/>
      <w:szCs w:val="24"/>
    </w:rPr>
  </w:style>
  <w:style w:type="paragraph" w:styleId="21">
    <w:name w:val="Body Text 2"/>
    <w:aliases w:val="Основной текст 2 Знак Знак Знак Знак"/>
    <w:basedOn w:val="a"/>
    <w:link w:val="20"/>
    <w:unhideWhenUsed/>
    <w:rsid w:val="009858E0"/>
    <w:pPr>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link w:val="21"/>
    <w:uiPriority w:val="99"/>
    <w:semiHidden/>
    <w:rsid w:val="009858E0"/>
    <w:rPr>
      <w:rFonts w:ascii="Calibri" w:eastAsia="Calibri" w:hAnsi="Calibri" w:cs="Arial"/>
    </w:rPr>
  </w:style>
  <w:style w:type="table" w:styleId="a7">
    <w:name w:val="Table Grid"/>
    <w:basedOn w:val="a1"/>
    <w:rsid w:val="009858E0"/>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850451">
      <w:bodyDiv w:val="1"/>
      <w:marLeft w:val="0"/>
      <w:marRight w:val="0"/>
      <w:marTop w:val="0"/>
      <w:marBottom w:val="0"/>
      <w:divBdr>
        <w:top w:val="none" w:sz="0" w:space="0" w:color="auto"/>
        <w:left w:val="none" w:sz="0" w:space="0" w:color="auto"/>
        <w:bottom w:val="none" w:sz="0" w:space="0" w:color="auto"/>
        <w:right w:val="none" w:sz="0" w:space="0" w:color="auto"/>
      </w:divBdr>
    </w:div>
    <w:div w:id="118961364">
      <w:bodyDiv w:val="1"/>
      <w:marLeft w:val="0"/>
      <w:marRight w:val="0"/>
      <w:marTop w:val="0"/>
      <w:marBottom w:val="0"/>
      <w:divBdr>
        <w:top w:val="none" w:sz="0" w:space="0" w:color="auto"/>
        <w:left w:val="none" w:sz="0" w:space="0" w:color="auto"/>
        <w:bottom w:val="none" w:sz="0" w:space="0" w:color="auto"/>
        <w:right w:val="none" w:sz="0" w:space="0" w:color="auto"/>
      </w:divBdr>
    </w:div>
    <w:div w:id="157766979">
      <w:bodyDiv w:val="1"/>
      <w:marLeft w:val="0"/>
      <w:marRight w:val="0"/>
      <w:marTop w:val="0"/>
      <w:marBottom w:val="0"/>
      <w:divBdr>
        <w:top w:val="none" w:sz="0" w:space="0" w:color="auto"/>
        <w:left w:val="none" w:sz="0" w:space="0" w:color="auto"/>
        <w:bottom w:val="none" w:sz="0" w:space="0" w:color="auto"/>
        <w:right w:val="none" w:sz="0" w:space="0" w:color="auto"/>
      </w:divBdr>
    </w:div>
    <w:div w:id="561596523">
      <w:bodyDiv w:val="1"/>
      <w:marLeft w:val="0"/>
      <w:marRight w:val="0"/>
      <w:marTop w:val="0"/>
      <w:marBottom w:val="0"/>
      <w:divBdr>
        <w:top w:val="none" w:sz="0" w:space="0" w:color="auto"/>
        <w:left w:val="none" w:sz="0" w:space="0" w:color="auto"/>
        <w:bottom w:val="none" w:sz="0" w:space="0" w:color="auto"/>
        <w:right w:val="none" w:sz="0" w:space="0" w:color="auto"/>
      </w:divBdr>
    </w:div>
    <w:div w:id="563369958">
      <w:bodyDiv w:val="1"/>
      <w:marLeft w:val="0"/>
      <w:marRight w:val="0"/>
      <w:marTop w:val="0"/>
      <w:marBottom w:val="0"/>
      <w:divBdr>
        <w:top w:val="none" w:sz="0" w:space="0" w:color="auto"/>
        <w:left w:val="none" w:sz="0" w:space="0" w:color="auto"/>
        <w:bottom w:val="none" w:sz="0" w:space="0" w:color="auto"/>
        <w:right w:val="none" w:sz="0" w:space="0" w:color="auto"/>
      </w:divBdr>
    </w:div>
    <w:div w:id="580212524">
      <w:bodyDiv w:val="1"/>
      <w:marLeft w:val="0"/>
      <w:marRight w:val="0"/>
      <w:marTop w:val="0"/>
      <w:marBottom w:val="0"/>
      <w:divBdr>
        <w:top w:val="none" w:sz="0" w:space="0" w:color="auto"/>
        <w:left w:val="none" w:sz="0" w:space="0" w:color="auto"/>
        <w:bottom w:val="none" w:sz="0" w:space="0" w:color="auto"/>
        <w:right w:val="none" w:sz="0" w:space="0" w:color="auto"/>
      </w:divBdr>
    </w:div>
    <w:div w:id="602804797">
      <w:bodyDiv w:val="1"/>
      <w:marLeft w:val="0"/>
      <w:marRight w:val="0"/>
      <w:marTop w:val="0"/>
      <w:marBottom w:val="0"/>
      <w:divBdr>
        <w:top w:val="none" w:sz="0" w:space="0" w:color="auto"/>
        <w:left w:val="none" w:sz="0" w:space="0" w:color="auto"/>
        <w:bottom w:val="none" w:sz="0" w:space="0" w:color="auto"/>
        <w:right w:val="none" w:sz="0" w:space="0" w:color="auto"/>
      </w:divBdr>
    </w:div>
    <w:div w:id="728651047">
      <w:bodyDiv w:val="1"/>
      <w:marLeft w:val="0"/>
      <w:marRight w:val="0"/>
      <w:marTop w:val="0"/>
      <w:marBottom w:val="0"/>
      <w:divBdr>
        <w:top w:val="none" w:sz="0" w:space="0" w:color="auto"/>
        <w:left w:val="none" w:sz="0" w:space="0" w:color="auto"/>
        <w:bottom w:val="none" w:sz="0" w:space="0" w:color="auto"/>
        <w:right w:val="none" w:sz="0" w:space="0" w:color="auto"/>
      </w:divBdr>
    </w:div>
    <w:div w:id="763570628">
      <w:bodyDiv w:val="1"/>
      <w:marLeft w:val="0"/>
      <w:marRight w:val="0"/>
      <w:marTop w:val="0"/>
      <w:marBottom w:val="0"/>
      <w:divBdr>
        <w:top w:val="none" w:sz="0" w:space="0" w:color="auto"/>
        <w:left w:val="none" w:sz="0" w:space="0" w:color="auto"/>
        <w:bottom w:val="none" w:sz="0" w:space="0" w:color="auto"/>
        <w:right w:val="none" w:sz="0" w:space="0" w:color="auto"/>
      </w:divBdr>
    </w:div>
    <w:div w:id="982152165">
      <w:bodyDiv w:val="1"/>
      <w:marLeft w:val="0"/>
      <w:marRight w:val="0"/>
      <w:marTop w:val="0"/>
      <w:marBottom w:val="0"/>
      <w:divBdr>
        <w:top w:val="none" w:sz="0" w:space="0" w:color="auto"/>
        <w:left w:val="none" w:sz="0" w:space="0" w:color="auto"/>
        <w:bottom w:val="none" w:sz="0" w:space="0" w:color="auto"/>
        <w:right w:val="none" w:sz="0" w:space="0" w:color="auto"/>
      </w:divBdr>
    </w:div>
    <w:div w:id="1046443242">
      <w:bodyDiv w:val="1"/>
      <w:marLeft w:val="0"/>
      <w:marRight w:val="0"/>
      <w:marTop w:val="0"/>
      <w:marBottom w:val="0"/>
      <w:divBdr>
        <w:top w:val="none" w:sz="0" w:space="0" w:color="auto"/>
        <w:left w:val="none" w:sz="0" w:space="0" w:color="auto"/>
        <w:bottom w:val="none" w:sz="0" w:space="0" w:color="auto"/>
        <w:right w:val="none" w:sz="0" w:space="0" w:color="auto"/>
      </w:divBdr>
    </w:div>
    <w:div w:id="1066102224">
      <w:bodyDiv w:val="1"/>
      <w:marLeft w:val="0"/>
      <w:marRight w:val="0"/>
      <w:marTop w:val="0"/>
      <w:marBottom w:val="0"/>
      <w:divBdr>
        <w:top w:val="none" w:sz="0" w:space="0" w:color="auto"/>
        <w:left w:val="none" w:sz="0" w:space="0" w:color="auto"/>
        <w:bottom w:val="none" w:sz="0" w:space="0" w:color="auto"/>
        <w:right w:val="none" w:sz="0" w:space="0" w:color="auto"/>
      </w:divBdr>
    </w:div>
    <w:div w:id="1074357026">
      <w:bodyDiv w:val="1"/>
      <w:marLeft w:val="0"/>
      <w:marRight w:val="0"/>
      <w:marTop w:val="0"/>
      <w:marBottom w:val="0"/>
      <w:divBdr>
        <w:top w:val="none" w:sz="0" w:space="0" w:color="auto"/>
        <w:left w:val="none" w:sz="0" w:space="0" w:color="auto"/>
        <w:bottom w:val="none" w:sz="0" w:space="0" w:color="auto"/>
        <w:right w:val="none" w:sz="0" w:space="0" w:color="auto"/>
      </w:divBdr>
    </w:div>
    <w:div w:id="1140264210">
      <w:bodyDiv w:val="1"/>
      <w:marLeft w:val="0"/>
      <w:marRight w:val="0"/>
      <w:marTop w:val="0"/>
      <w:marBottom w:val="0"/>
      <w:divBdr>
        <w:top w:val="none" w:sz="0" w:space="0" w:color="auto"/>
        <w:left w:val="none" w:sz="0" w:space="0" w:color="auto"/>
        <w:bottom w:val="none" w:sz="0" w:space="0" w:color="auto"/>
        <w:right w:val="none" w:sz="0" w:space="0" w:color="auto"/>
      </w:divBdr>
    </w:div>
    <w:div w:id="1302424826">
      <w:bodyDiv w:val="1"/>
      <w:marLeft w:val="0"/>
      <w:marRight w:val="0"/>
      <w:marTop w:val="0"/>
      <w:marBottom w:val="0"/>
      <w:divBdr>
        <w:top w:val="none" w:sz="0" w:space="0" w:color="auto"/>
        <w:left w:val="none" w:sz="0" w:space="0" w:color="auto"/>
        <w:bottom w:val="none" w:sz="0" w:space="0" w:color="auto"/>
        <w:right w:val="none" w:sz="0" w:space="0" w:color="auto"/>
      </w:divBdr>
    </w:div>
    <w:div w:id="1318996195">
      <w:bodyDiv w:val="1"/>
      <w:marLeft w:val="0"/>
      <w:marRight w:val="0"/>
      <w:marTop w:val="0"/>
      <w:marBottom w:val="0"/>
      <w:divBdr>
        <w:top w:val="none" w:sz="0" w:space="0" w:color="auto"/>
        <w:left w:val="none" w:sz="0" w:space="0" w:color="auto"/>
        <w:bottom w:val="none" w:sz="0" w:space="0" w:color="auto"/>
        <w:right w:val="none" w:sz="0" w:space="0" w:color="auto"/>
      </w:divBdr>
    </w:div>
    <w:div w:id="1397439069">
      <w:bodyDiv w:val="1"/>
      <w:marLeft w:val="0"/>
      <w:marRight w:val="0"/>
      <w:marTop w:val="0"/>
      <w:marBottom w:val="0"/>
      <w:divBdr>
        <w:top w:val="none" w:sz="0" w:space="0" w:color="auto"/>
        <w:left w:val="none" w:sz="0" w:space="0" w:color="auto"/>
        <w:bottom w:val="none" w:sz="0" w:space="0" w:color="auto"/>
        <w:right w:val="none" w:sz="0" w:space="0" w:color="auto"/>
      </w:divBdr>
    </w:div>
    <w:div w:id="1441491645">
      <w:bodyDiv w:val="1"/>
      <w:marLeft w:val="0"/>
      <w:marRight w:val="0"/>
      <w:marTop w:val="0"/>
      <w:marBottom w:val="0"/>
      <w:divBdr>
        <w:top w:val="none" w:sz="0" w:space="0" w:color="auto"/>
        <w:left w:val="none" w:sz="0" w:space="0" w:color="auto"/>
        <w:bottom w:val="none" w:sz="0" w:space="0" w:color="auto"/>
        <w:right w:val="none" w:sz="0" w:space="0" w:color="auto"/>
      </w:divBdr>
    </w:div>
    <w:div w:id="1518470302">
      <w:bodyDiv w:val="1"/>
      <w:marLeft w:val="0"/>
      <w:marRight w:val="0"/>
      <w:marTop w:val="0"/>
      <w:marBottom w:val="0"/>
      <w:divBdr>
        <w:top w:val="none" w:sz="0" w:space="0" w:color="auto"/>
        <w:left w:val="none" w:sz="0" w:space="0" w:color="auto"/>
        <w:bottom w:val="none" w:sz="0" w:space="0" w:color="auto"/>
        <w:right w:val="none" w:sz="0" w:space="0" w:color="auto"/>
      </w:divBdr>
    </w:div>
    <w:div w:id="1731687061">
      <w:bodyDiv w:val="1"/>
      <w:marLeft w:val="0"/>
      <w:marRight w:val="0"/>
      <w:marTop w:val="0"/>
      <w:marBottom w:val="0"/>
      <w:divBdr>
        <w:top w:val="none" w:sz="0" w:space="0" w:color="auto"/>
        <w:left w:val="none" w:sz="0" w:space="0" w:color="auto"/>
        <w:bottom w:val="none" w:sz="0" w:space="0" w:color="auto"/>
        <w:right w:val="none" w:sz="0" w:space="0" w:color="auto"/>
      </w:divBdr>
    </w:div>
    <w:div w:id="1884753496">
      <w:bodyDiv w:val="1"/>
      <w:marLeft w:val="0"/>
      <w:marRight w:val="0"/>
      <w:marTop w:val="0"/>
      <w:marBottom w:val="0"/>
      <w:divBdr>
        <w:top w:val="none" w:sz="0" w:space="0" w:color="auto"/>
        <w:left w:val="none" w:sz="0" w:space="0" w:color="auto"/>
        <w:bottom w:val="none" w:sz="0" w:space="0" w:color="auto"/>
        <w:right w:val="none" w:sz="0" w:space="0" w:color="auto"/>
      </w:divBdr>
    </w:div>
    <w:div w:id="1980767988">
      <w:bodyDiv w:val="1"/>
      <w:marLeft w:val="0"/>
      <w:marRight w:val="0"/>
      <w:marTop w:val="0"/>
      <w:marBottom w:val="0"/>
      <w:divBdr>
        <w:top w:val="none" w:sz="0" w:space="0" w:color="auto"/>
        <w:left w:val="none" w:sz="0" w:space="0" w:color="auto"/>
        <w:bottom w:val="none" w:sz="0" w:space="0" w:color="auto"/>
        <w:right w:val="none" w:sz="0" w:space="0" w:color="auto"/>
      </w:divBdr>
    </w:div>
    <w:div w:id="21087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2018-09-21T12:53:00Z</dcterms:created>
  <dcterms:modified xsi:type="dcterms:W3CDTF">2022-08-31T06:48:00Z</dcterms:modified>
</cp:coreProperties>
</file>